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9693" w14:textId="77777777" w:rsidR="006E428E" w:rsidRDefault="00F90053" w:rsidP="006E428E">
      <w:pPr>
        <w:spacing w:before="120" w:after="120" w:line="240" w:lineRule="auto"/>
        <w:jc w:val="center"/>
        <w:rPr>
          <w:b/>
          <w:bCs/>
        </w:rPr>
      </w:pPr>
      <w:r w:rsidRPr="006E428E">
        <w:rPr>
          <w:b/>
          <w:bCs/>
        </w:rPr>
        <w:t xml:space="preserve">Bộ Tài liệu Hướng dẫn truyền thông giáo dục về </w:t>
      </w:r>
    </w:p>
    <w:p w14:paraId="4763BC15" w14:textId="78B075FE" w:rsidR="00F90053" w:rsidRDefault="00F90053" w:rsidP="006E428E">
      <w:pPr>
        <w:spacing w:before="120" w:after="120" w:line="240" w:lineRule="auto"/>
        <w:jc w:val="center"/>
        <w:rPr>
          <w:b/>
          <w:bCs/>
        </w:rPr>
      </w:pPr>
      <w:r w:rsidRPr="006E428E">
        <w:rPr>
          <w:b/>
          <w:bCs/>
        </w:rPr>
        <w:t>Phòng, chống tác hại của thuốc lá</w:t>
      </w:r>
    </w:p>
    <w:p w14:paraId="124522E5" w14:textId="77777777" w:rsidR="006E428E" w:rsidRDefault="006E428E" w:rsidP="006E428E">
      <w:pPr>
        <w:spacing w:before="120" w:after="120" w:line="240" w:lineRule="auto"/>
        <w:jc w:val="center"/>
        <w:rPr>
          <w:b/>
          <w:bCs/>
        </w:rPr>
      </w:pPr>
    </w:p>
    <w:p w14:paraId="62FA506C" w14:textId="7887B431" w:rsidR="006E428E" w:rsidRDefault="006E428E" w:rsidP="006E428E">
      <w:r w:rsidRPr="006E428E">
        <w:t xml:space="preserve">Tải xuống tại đây: </w:t>
      </w:r>
      <w:hyperlink r:id="rId4" w:history="1">
        <w:r w:rsidRPr="00324527">
          <w:rPr>
            <w:rStyle w:val="Hyperlink"/>
          </w:rPr>
          <w:t>https://drive.google.com/drive/folders/1IASToQf8e_QvyI1C7bttceaaZD4VpauF</w:t>
        </w:r>
      </w:hyperlink>
    </w:p>
    <w:p w14:paraId="3A33AE99" w14:textId="37EC1FAB" w:rsidR="006E428E" w:rsidRPr="006E428E" w:rsidRDefault="006E428E" w:rsidP="006E428E">
      <w:pPr>
        <w:spacing w:before="120" w:after="120" w:line="240" w:lineRule="auto"/>
        <w:ind w:left="720" w:hanging="720"/>
        <w:jc w:val="both"/>
        <w:rPr>
          <w:b/>
          <w:bCs/>
        </w:rPr>
      </w:pPr>
    </w:p>
    <w:sectPr w:rsidR="006E428E" w:rsidRPr="006E428E" w:rsidSect="008F7D57">
      <w:pgSz w:w="11907" w:h="16840" w:code="9"/>
      <w:pgMar w:top="992" w:right="1134" w:bottom="567" w:left="1701" w:header="539" w:footer="44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53"/>
    <w:rsid w:val="003E399B"/>
    <w:rsid w:val="004302E4"/>
    <w:rsid w:val="006E428E"/>
    <w:rsid w:val="008F7D57"/>
    <w:rsid w:val="00F9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517B"/>
  <w15:chartTrackingRefBased/>
  <w15:docId w15:val="{E7D0091E-870C-4524-93BD-5E18ACE3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0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IASToQf8e_QvyI1C7bttceaaZD4Vpau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2024-03-11T04:32:00Z</dcterms:created>
  <dcterms:modified xsi:type="dcterms:W3CDTF">2024-03-11T04:35:00Z</dcterms:modified>
</cp:coreProperties>
</file>