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59379" w14:textId="559ECBD4" w:rsidR="00B94B57" w:rsidRDefault="00B94B57" w:rsidP="00B94B57">
      <w:pPr>
        <w:jc w:val="center"/>
        <w:rPr>
          <w:b/>
          <w:sz w:val="28"/>
          <w:szCs w:val="28"/>
          <w:lang w:val="nl-NL"/>
        </w:rPr>
      </w:pPr>
      <w:bookmarkStart w:id="0" w:name="_Hlk190855639"/>
      <w:r w:rsidRPr="00F51101">
        <w:rPr>
          <w:b/>
          <w:sz w:val="28"/>
          <w:szCs w:val="28"/>
          <w:lang w:val="nl-NL"/>
        </w:rPr>
        <w:t xml:space="preserve">NỘI DUNG </w:t>
      </w:r>
      <w:r>
        <w:rPr>
          <w:b/>
          <w:sz w:val="28"/>
          <w:szCs w:val="28"/>
          <w:lang w:val="nl-NL"/>
        </w:rPr>
        <w:t>BÁO GIÁ</w:t>
      </w:r>
    </w:p>
    <w:p w14:paraId="1F575829" w14:textId="6592CF68" w:rsidR="00B94B57" w:rsidRPr="00635395" w:rsidRDefault="00B94B57" w:rsidP="00B94B57">
      <w:pPr>
        <w:jc w:val="center"/>
        <w:rPr>
          <w:i/>
          <w:sz w:val="28"/>
          <w:szCs w:val="28"/>
          <w:lang w:val="nl-NL"/>
        </w:rPr>
      </w:pPr>
      <w:r w:rsidRPr="00635395">
        <w:rPr>
          <w:i/>
          <w:sz w:val="28"/>
          <w:szCs w:val="28"/>
          <w:lang w:val="nl-NL"/>
        </w:rPr>
        <w:t>(</w:t>
      </w:r>
      <w:r>
        <w:rPr>
          <w:i/>
          <w:sz w:val="28"/>
          <w:szCs w:val="28"/>
          <w:lang w:val="nl-NL"/>
        </w:rPr>
        <w:t>K</w:t>
      </w:r>
      <w:r w:rsidRPr="00635395">
        <w:rPr>
          <w:i/>
          <w:sz w:val="28"/>
          <w:szCs w:val="28"/>
          <w:lang w:val="nl-NL"/>
        </w:rPr>
        <w:t xml:space="preserve">èm công văn số  </w:t>
      </w:r>
      <w:r w:rsidR="0027486C">
        <w:rPr>
          <w:i/>
          <w:sz w:val="28"/>
          <w:szCs w:val="28"/>
          <w:lang w:val="nl-NL"/>
        </w:rPr>
        <w:t>63</w:t>
      </w:r>
      <w:r w:rsidRPr="00635395">
        <w:rPr>
          <w:i/>
          <w:sz w:val="28"/>
          <w:szCs w:val="28"/>
          <w:lang w:val="nl-NL"/>
        </w:rPr>
        <w:t xml:space="preserve">  /QPCTHTL ngày </w:t>
      </w:r>
      <w:r w:rsidR="0027486C">
        <w:rPr>
          <w:i/>
          <w:sz w:val="28"/>
          <w:szCs w:val="28"/>
          <w:lang w:val="nl-NL"/>
        </w:rPr>
        <w:t>17</w:t>
      </w:r>
      <w:r w:rsidRPr="00635395">
        <w:rPr>
          <w:i/>
          <w:sz w:val="28"/>
          <w:szCs w:val="28"/>
          <w:lang w:val="nl-NL"/>
        </w:rPr>
        <w:t xml:space="preserve">  tháng </w:t>
      </w:r>
      <w:r w:rsidR="0027486C">
        <w:rPr>
          <w:i/>
          <w:sz w:val="28"/>
          <w:szCs w:val="28"/>
          <w:lang w:val="nl-NL"/>
        </w:rPr>
        <w:t>3</w:t>
      </w:r>
      <w:r w:rsidRPr="00635395">
        <w:rPr>
          <w:i/>
          <w:sz w:val="28"/>
          <w:szCs w:val="28"/>
          <w:lang w:val="nl-NL"/>
        </w:rPr>
        <w:t xml:space="preserve">  năm 202</w:t>
      </w:r>
      <w:r>
        <w:rPr>
          <w:i/>
          <w:sz w:val="28"/>
          <w:szCs w:val="28"/>
          <w:lang w:val="nl-NL"/>
        </w:rPr>
        <w:t>5</w:t>
      </w:r>
      <w:r w:rsidRPr="00635395">
        <w:rPr>
          <w:i/>
          <w:sz w:val="28"/>
          <w:szCs w:val="28"/>
          <w:lang w:val="nl-NL"/>
        </w:rPr>
        <w:t>)</w:t>
      </w:r>
    </w:p>
    <w:p w14:paraId="74DDD025" w14:textId="77777777" w:rsidR="00B94B57" w:rsidRDefault="00B94B57" w:rsidP="00B94B57">
      <w:pPr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</w:t>
      </w:r>
    </w:p>
    <w:p w14:paraId="7C86FE91" w14:textId="77777777" w:rsidR="00B94B57" w:rsidRPr="00994A6A" w:rsidRDefault="00B94B57" w:rsidP="00B94B57">
      <w:pPr>
        <w:ind w:firstLine="720"/>
        <w:rPr>
          <w:sz w:val="28"/>
          <w:szCs w:val="28"/>
          <w:lang w:val="nl-NL"/>
        </w:rPr>
      </w:pPr>
      <w:r w:rsidRPr="00994A6A">
        <w:rPr>
          <w:sz w:val="28"/>
          <w:szCs w:val="28"/>
          <w:lang w:val="nl-NL"/>
        </w:rPr>
        <w:t xml:space="preserve">Tên </w:t>
      </w:r>
      <w:r>
        <w:rPr>
          <w:sz w:val="28"/>
          <w:szCs w:val="28"/>
          <w:lang w:val="nl-NL"/>
        </w:rPr>
        <w:t>đơn vị/công ty báo giá:...................................................................</w:t>
      </w:r>
    </w:p>
    <w:p w14:paraId="61E10CDD" w14:textId="77777777" w:rsidR="00B94B57" w:rsidRPr="00994A6A" w:rsidRDefault="00B94B57" w:rsidP="00B94B57">
      <w:pPr>
        <w:ind w:firstLine="720"/>
        <w:rPr>
          <w:sz w:val="28"/>
          <w:szCs w:val="28"/>
          <w:lang w:val="nl-NL"/>
        </w:rPr>
      </w:pPr>
      <w:r w:rsidRPr="00994A6A">
        <w:rPr>
          <w:sz w:val="28"/>
          <w:szCs w:val="28"/>
          <w:lang w:val="nl-NL"/>
        </w:rPr>
        <w:t>Địa chỉ:......</w:t>
      </w:r>
      <w:r>
        <w:rPr>
          <w:sz w:val="28"/>
          <w:szCs w:val="28"/>
          <w:lang w:val="nl-NL"/>
        </w:rPr>
        <w:t>...............................................................................................</w:t>
      </w:r>
    </w:p>
    <w:p w14:paraId="11B774CC" w14:textId="77777777" w:rsidR="00B94B57" w:rsidRPr="00994A6A" w:rsidRDefault="00B94B57" w:rsidP="00B94B57">
      <w:pPr>
        <w:ind w:firstLine="720"/>
        <w:rPr>
          <w:sz w:val="28"/>
          <w:szCs w:val="28"/>
          <w:lang w:val="nl-NL"/>
        </w:rPr>
      </w:pPr>
      <w:r w:rsidRPr="00994A6A">
        <w:rPr>
          <w:sz w:val="28"/>
          <w:szCs w:val="28"/>
          <w:lang w:val="nl-NL"/>
        </w:rPr>
        <w:t>Điện thoại: ......</w:t>
      </w:r>
      <w:r>
        <w:rPr>
          <w:sz w:val="28"/>
          <w:szCs w:val="28"/>
          <w:lang w:val="nl-NL"/>
        </w:rPr>
        <w:t>.........................................................................................</w:t>
      </w:r>
    </w:p>
    <w:p w14:paraId="460868E9" w14:textId="77777777" w:rsidR="00B94B57" w:rsidRPr="00994A6A" w:rsidRDefault="00B94B57" w:rsidP="00B94B57">
      <w:pPr>
        <w:ind w:firstLine="720"/>
        <w:rPr>
          <w:sz w:val="28"/>
          <w:szCs w:val="28"/>
          <w:lang w:val="nl-NL"/>
        </w:rPr>
      </w:pPr>
      <w:r w:rsidRPr="00994A6A">
        <w:rPr>
          <w:sz w:val="28"/>
          <w:szCs w:val="28"/>
          <w:lang w:val="nl-NL"/>
        </w:rPr>
        <w:t>Mã số thuế: ..............</w:t>
      </w:r>
      <w:r>
        <w:rPr>
          <w:sz w:val="28"/>
          <w:szCs w:val="28"/>
          <w:lang w:val="nl-NL"/>
        </w:rPr>
        <w:t>...............................................................................</w:t>
      </w:r>
    </w:p>
    <w:p w14:paraId="4BAD9254" w14:textId="77777777" w:rsidR="00B94B57" w:rsidRDefault="00B94B57" w:rsidP="00B94B57">
      <w:pPr>
        <w:jc w:val="center"/>
        <w:rPr>
          <w:b/>
          <w:sz w:val="28"/>
          <w:szCs w:val="28"/>
          <w:lang w:val="nl-NL"/>
        </w:rPr>
      </w:pPr>
    </w:p>
    <w:p w14:paraId="5CD378A1" w14:textId="4B7B52DA" w:rsidR="00B94B57" w:rsidRPr="006C6B19" w:rsidRDefault="00B94B57" w:rsidP="006C6B19">
      <w:pPr>
        <w:jc w:val="center"/>
        <w:rPr>
          <w:b/>
          <w:sz w:val="28"/>
          <w:szCs w:val="28"/>
          <w:lang w:val="nl-NL"/>
        </w:rPr>
      </w:pPr>
      <w:r w:rsidRPr="00E72206">
        <w:rPr>
          <w:b/>
          <w:sz w:val="28"/>
          <w:szCs w:val="28"/>
          <w:lang w:val="nl-NL"/>
        </w:rPr>
        <w:t>BÁO GIÁ</w:t>
      </w:r>
      <w:r>
        <w:rPr>
          <w:b/>
          <w:sz w:val="28"/>
          <w:szCs w:val="28"/>
          <w:lang w:val="nl-NL"/>
        </w:rPr>
        <w:t xml:space="preserve"> PHÁT </w:t>
      </w:r>
      <w:r w:rsidR="00DC57CC">
        <w:rPr>
          <w:b/>
          <w:sz w:val="28"/>
          <w:szCs w:val="28"/>
          <w:lang w:val="nl-NL"/>
        </w:rPr>
        <w:t xml:space="preserve">QUẢNG CÁO </w:t>
      </w:r>
      <w:r w:rsidR="006C6B19" w:rsidRPr="006C6B19">
        <w:rPr>
          <w:b/>
          <w:color w:val="000000"/>
          <w:sz w:val="26"/>
          <w:szCs w:val="26"/>
        </w:rPr>
        <w:t>TẠI SÂN BAY</w:t>
      </w:r>
    </w:p>
    <w:p w14:paraId="37C7A9B5" w14:textId="77777777" w:rsidR="00B94B57" w:rsidRPr="00D20D56" w:rsidRDefault="00B94B57" w:rsidP="00B94B57">
      <w:pPr>
        <w:jc w:val="center"/>
        <w:rPr>
          <w:sz w:val="10"/>
          <w:szCs w:val="28"/>
          <w:lang w:val="nl-NL"/>
        </w:rPr>
      </w:pPr>
    </w:p>
    <w:p w14:paraId="236097D7" w14:textId="19F80DCF" w:rsidR="00DC57CC" w:rsidRDefault="00B94B57" w:rsidP="00045686">
      <w:pPr>
        <w:jc w:val="center"/>
        <w:rPr>
          <w:sz w:val="28"/>
          <w:szCs w:val="28"/>
          <w:lang w:val="nl-NL"/>
        </w:rPr>
      </w:pPr>
      <w:r w:rsidRPr="00E72206">
        <w:rPr>
          <w:sz w:val="28"/>
          <w:szCs w:val="28"/>
          <w:lang w:val="nl-NL"/>
        </w:rPr>
        <w:t>Kính gửi: Quỹ Phòng, chống tác hại của thuốc lá</w:t>
      </w:r>
    </w:p>
    <w:tbl>
      <w:tblPr>
        <w:tblW w:w="10490" w:type="dxa"/>
        <w:tblInd w:w="-85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276"/>
        <w:gridCol w:w="992"/>
        <w:gridCol w:w="1134"/>
        <w:gridCol w:w="1134"/>
        <w:gridCol w:w="1417"/>
      </w:tblGrid>
      <w:tr w:rsidR="005B7D25" w:rsidRPr="00547102" w14:paraId="441768A8" w14:textId="5725E668" w:rsidTr="00E17204">
        <w:trPr>
          <w:trHeight w:val="19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A8DE" w14:textId="77777777" w:rsidR="005B7D25" w:rsidRPr="00547102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b/>
                <w:color w:val="000000"/>
                <w:szCs w:val="28"/>
              </w:rPr>
            </w:pPr>
            <w:r w:rsidRPr="00547102">
              <w:rPr>
                <w:b/>
                <w:color w:val="000000"/>
                <w:szCs w:val="28"/>
              </w:rPr>
              <w:t>TT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2357" w14:textId="77777777" w:rsidR="005B7D25" w:rsidRPr="00547102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b/>
                <w:color w:val="000000"/>
                <w:szCs w:val="28"/>
              </w:rPr>
            </w:pPr>
            <w:r w:rsidRPr="00547102">
              <w:rPr>
                <w:b/>
                <w:color w:val="000000"/>
                <w:szCs w:val="28"/>
              </w:rPr>
              <w:t>Địa điểm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A084" w14:textId="77777777" w:rsidR="005B7D25" w:rsidRPr="00547102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b/>
                <w:color w:val="000000"/>
                <w:szCs w:val="28"/>
              </w:rPr>
            </w:pPr>
            <w:r w:rsidRPr="00547102">
              <w:rPr>
                <w:b/>
                <w:color w:val="000000"/>
                <w:szCs w:val="28"/>
              </w:rPr>
              <w:t xml:space="preserve">Kích thước </w:t>
            </w:r>
            <w:r>
              <w:rPr>
                <w:b/>
                <w:color w:val="000000"/>
                <w:szCs w:val="28"/>
              </w:rPr>
              <w:t xml:space="preserve">tối thiểu </w:t>
            </w:r>
            <w:r w:rsidRPr="00547102">
              <w:rPr>
                <w:b/>
                <w:color w:val="000000"/>
                <w:szCs w:val="28"/>
              </w:rPr>
              <w:t>màn hình hiển thị quảng cáo</w:t>
            </w:r>
            <w:r w:rsidRPr="00547102">
              <w:rPr>
                <w:color w:val="000000"/>
                <w:szCs w:val="28"/>
              </w:rPr>
              <w:t xml:space="preserve"> (</w:t>
            </w:r>
            <w:r w:rsidRPr="00547102">
              <w:rPr>
                <w:i/>
                <w:color w:val="000000"/>
                <w:szCs w:val="28"/>
              </w:rPr>
              <w:t>quảng cáo trên 1 mặt màn hình</w:t>
            </w:r>
            <w:r w:rsidRPr="00547102">
              <w:rPr>
                <w:color w:val="000000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AE9D" w14:textId="7C0AFBA7" w:rsidR="005B7D25" w:rsidRPr="00231A85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color w:val="000000"/>
                <w:szCs w:val="28"/>
              </w:rPr>
            </w:pPr>
            <w:r w:rsidRPr="00547102">
              <w:rPr>
                <w:b/>
                <w:color w:val="000000"/>
                <w:szCs w:val="28"/>
              </w:rPr>
              <w:t>Số lượng (</w:t>
            </w:r>
            <w:r w:rsidRPr="0043691B">
              <w:rPr>
                <w:color w:val="000000"/>
                <w:szCs w:val="28"/>
              </w:rPr>
              <w:t>chiếc</w:t>
            </w:r>
            <w:r w:rsidRPr="00547102">
              <w:rPr>
                <w:b/>
                <w:color w:val="000000"/>
                <w:szCs w:val="28"/>
              </w:rPr>
              <w:t>)</w:t>
            </w:r>
            <w:r w:rsidR="00231A85">
              <w:rPr>
                <w:b/>
                <w:color w:val="000000"/>
                <w:szCs w:val="28"/>
              </w:rPr>
              <w:t xml:space="preserve">. </w:t>
            </w:r>
            <w:r w:rsidR="00231A85">
              <w:rPr>
                <w:color w:val="000000"/>
                <w:szCs w:val="28"/>
              </w:rPr>
              <w:t>Mỗi mặt màn hình là 01 chiếc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7B86" w14:textId="77777777" w:rsidR="005B7D25" w:rsidRPr="00547102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b/>
                <w:color w:val="000000"/>
                <w:szCs w:val="28"/>
              </w:rPr>
            </w:pPr>
            <w:r w:rsidRPr="00547102">
              <w:rPr>
                <w:b/>
                <w:color w:val="000000"/>
                <w:szCs w:val="28"/>
              </w:rPr>
              <w:t>Thời gian quảng cáo</w:t>
            </w:r>
          </w:p>
          <w:p w14:paraId="7D15B03F" w14:textId="77777777" w:rsidR="005B7D25" w:rsidRPr="00547102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b/>
                <w:color w:val="000000"/>
                <w:szCs w:val="28"/>
              </w:rPr>
            </w:pPr>
            <w:r w:rsidRPr="00547102">
              <w:rPr>
                <w:b/>
                <w:color w:val="000000"/>
                <w:szCs w:val="28"/>
              </w:rPr>
              <w:t>(</w:t>
            </w:r>
            <w:r w:rsidRPr="0043691B">
              <w:rPr>
                <w:color w:val="000000"/>
                <w:szCs w:val="28"/>
              </w:rPr>
              <w:t>tuần</w:t>
            </w:r>
            <w:r w:rsidRPr="00547102">
              <w:rPr>
                <w:b/>
                <w:color w:val="000000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283F" w14:textId="77777777" w:rsidR="005B7D25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b/>
                <w:color w:val="000000"/>
                <w:szCs w:val="28"/>
              </w:rPr>
            </w:pPr>
          </w:p>
          <w:p w14:paraId="3E1BB9D7" w14:textId="77777777" w:rsidR="005B7D25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b/>
                <w:color w:val="000000"/>
                <w:szCs w:val="28"/>
              </w:rPr>
            </w:pPr>
          </w:p>
          <w:p w14:paraId="6B052360" w14:textId="77777777" w:rsidR="005B7D25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b/>
                <w:color w:val="000000"/>
                <w:szCs w:val="28"/>
              </w:rPr>
            </w:pPr>
          </w:p>
          <w:p w14:paraId="73BF6125" w14:textId="77777777" w:rsidR="005B7D25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b/>
                <w:color w:val="000000"/>
                <w:szCs w:val="28"/>
              </w:rPr>
            </w:pPr>
          </w:p>
          <w:p w14:paraId="4DA5DDE9" w14:textId="77777777" w:rsidR="005B7D25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Đơn giá</w:t>
            </w:r>
          </w:p>
          <w:p w14:paraId="41A764AC" w14:textId="23C2C168" w:rsidR="005B7D25" w:rsidRPr="00547102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(đồng)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283C" w14:textId="77777777" w:rsidR="005B7D25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b/>
                <w:color w:val="000000"/>
                <w:szCs w:val="28"/>
              </w:rPr>
            </w:pPr>
          </w:p>
          <w:p w14:paraId="5935415F" w14:textId="77777777" w:rsidR="005B7D25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b/>
                <w:color w:val="000000"/>
                <w:szCs w:val="28"/>
              </w:rPr>
            </w:pPr>
          </w:p>
          <w:p w14:paraId="560C0DEE" w14:textId="77777777" w:rsidR="005B7D25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b/>
                <w:color w:val="000000"/>
                <w:szCs w:val="28"/>
              </w:rPr>
            </w:pPr>
          </w:p>
          <w:p w14:paraId="5ABDDDD8" w14:textId="77777777" w:rsidR="005B7D25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b/>
                <w:color w:val="000000"/>
                <w:szCs w:val="28"/>
              </w:rPr>
            </w:pPr>
          </w:p>
          <w:p w14:paraId="037292F0" w14:textId="77777777" w:rsidR="005B7D25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b/>
                <w:color w:val="000000"/>
                <w:szCs w:val="28"/>
              </w:rPr>
            </w:pPr>
          </w:p>
          <w:p w14:paraId="6404F886" w14:textId="2552212B" w:rsidR="005B7D25" w:rsidRPr="00547102" w:rsidRDefault="005B7D25" w:rsidP="005B7D25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Thành tiền</w:t>
            </w:r>
            <w:r w:rsidR="000E002E">
              <w:rPr>
                <w:b/>
                <w:color w:val="000000"/>
                <w:szCs w:val="28"/>
              </w:rPr>
              <w:t xml:space="preserve"> (đồng)</w:t>
            </w:r>
          </w:p>
        </w:tc>
      </w:tr>
      <w:tr w:rsidR="00E17204" w:rsidRPr="00E17204" w14:paraId="0CB139BE" w14:textId="77777777" w:rsidTr="00E17204">
        <w:trPr>
          <w:trHeight w:val="6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D02C" w14:textId="77777777" w:rsidR="00E17204" w:rsidRPr="00E17204" w:rsidRDefault="00E17204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i/>
                <w:color w:val="000000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E966" w14:textId="77777777" w:rsidR="00E17204" w:rsidRPr="00E17204" w:rsidRDefault="00E17204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both"/>
              <w:rPr>
                <w:i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C2FC" w14:textId="77777777" w:rsidR="00E17204" w:rsidRPr="00E17204" w:rsidRDefault="00E17204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i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2656" w14:textId="2AFCDCFC" w:rsidR="00E17204" w:rsidRPr="00E17204" w:rsidRDefault="00E17204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i/>
                <w:color w:val="000000"/>
                <w:szCs w:val="28"/>
              </w:rPr>
            </w:pPr>
            <w:r w:rsidRPr="00E17204">
              <w:rPr>
                <w:i/>
                <w:color w:val="000000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78E1" w14:textId="41B6839E" w:rsidR="00E17204" w:rsidRPr="00E17204" w:rsidRDefault="00E17204" w:rsidP="00E17204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i/>
                <w:color w:val="000000"/>
                <w:szCs w:val="28"/>
              </w:rPr>
            </w:pPr>
            <w:r w:rsidRPr="00E17204">
              <w:rPr>
                <w:i/>
                <w:color w:val="000000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F5BB" w14:textId="55C6081D" w:rsidR="00E17204" w:rsidRPr="00E17204" w:rsidRDefault="00E17204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i/>
                <w:color w:val="000000"/>
                <w:szCs w:val="28"/>
              </w:rPr>
            </w:pPr>
            <w:r w:rsidRPr="00E17204">
              <w:rPr>
                <w:i/>
                <w:color w:val="000000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BDEE" w14:textId="52990958" w:rsidR="00E17204" w:rsidRPr="00E17204" w:rsidRDefault="00E17204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i/>
                <w:color w:val="000000"/>
                <w:szCs w:val="28"/>
              </w:rPr>
            </w:pPr>
            <w:r w:rsidRPr="00E17204">
              <w:rPr>
                <w:i/>
                <w:color w:val="000000"/>
                <w:szCs w:val="28"/>
              </w:rPr>
              <w:t>4= 1 x 2 x 3</w:t>
            </w:r>
          </w:p>
        </w:tc>
      </w:tr>
      <w:tr w:rsidR="005B7D25" w:rsidRPr="00547102" w14:paraId="27F39CB6" w14:textId="2DBF173B" w:rsidTr="00E17204">
        <w:trPr>
          <w:trHeight w:val="1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D3F7" w14:textId="77777777" w:rsidR="005B7D25" w:rsidRPr="00547102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color w:val="000000"/>
                <w:szCs w:val="28"/>
              </w:rPr>
            </w:pPr>
            <w:r w:rsidRPr="00547102">
              <w:rPr>
                <w:color w:val="000000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89E3" w14:textId="77777777" w:rsidR="005B7D25" w:rsidRPr="00547102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both"/>
              <w:rPr>
                <w:color w:val="000000"/>
                <w:szCs w:val="28"/>
              </w:rPr>
            </w:pPr>
            <w:r w:rsidRPr="00547102">
              <w:rPr>
                <w:color w:val="000000"/>
                <w:szCs w:val="28"/>
              </w:rPr>
              <w:t xml:space="preserve">Thuê quảng cáo trên màn hình Led khu vực cách ly, nhà ga T1, sân bay Nội Bài </w:t>
            </w:r>
            <w:r>
              <w:rPr>
                <w:color w:val="000000"/>
                <w:szCs w:val="28"/>
              </w:rPr>
              <w:t xml:space="preserve">(ga đi </w:t>
            </w:r>
            <w:r w:rsidRPr="00547102">
              <w:rPr>
                <w:color w:val="000000"/>
                <w:szCs w:val="28"/>
              </w:rPr>
              <w:t>quốc nội</w:t>
            </w:r>
            <w:r>
              <w:rPr>
                <w:color w:val="000000"/>
                <w:szCs w:val="28"/>
              </w:rPr>
              <w:t>)</w:t>
            </w:r>
            <w:r w:rsidRPr="00547102">
              <w:rPr>
                <w:color w:val="000000"/>
                <w:szCs w:val="28"/>
              </w:rPr>
              <w:t xml:space="preserve"> đảm bảo các tiêu chí sau:</w:t>
            </w:r>
          </w:p>
          <w:p w14:paraId="558CBD87" w14:textId="77777777" w:rsidR="005B7D25" w:rsidRPr="00547102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both"/>
              <w:rPr>
                <w:i/>
                <w:color w:val="000000"/>
                <w:szCs w:val="28"/>
              </w:rPr>
            </w:pPr>
            <w:r w:rsidRPr="00547102">
              <w:rPr>
                <w:i/>
                <w:color w:val="000000"/>
                <w:szCs w:val="28"/>
              </w:rPr>
              <w:t xml:space="preserve">- Tần suất phát: phát ít nhất 240 lần/ngày, phát 01 tuần (01 tuần = 07 ngày) </w:t>
            </w:r>
          </w:p>
          <w:p w14:paraId="134FCBD2" w14:textId="77777777" w:rsidR="005B7D25" w:rsidRPr="00617A0B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both"/>
              <w:rPr>
                <w:i/>
                <w:color w:val="000000"/>
                <w:szCs w:val="28"/>
              </w:rPr>
            </w:pPr>
            <w:r w:rsidRPr="00547102">
              <w:rPr>
                <w:i/>
                <w:color w:val="000000"/>
                <w:szCs w:val="28"/>
              </w:rPr>
              <w:t>- Thời lượng 01 lần phát: 30 giây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00B7" w14:textId="77777777" w:rsidR="005B7D25" w:rsidRPr="00547102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color w:val="000000"/>
                <w:szCs w:val="28"/>
              </w:rPr>
            </w:pPr>
            <w:r w:rsidRPr="00547102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0</w:t>
            </w:r>
            <w:r w:rsidRPr="00547102">
              <w:rPr>
                <w:color w:val="000000"/>
                <w:szCs w:val="28"/>
              </w:rPr>
              <w:t xml:space="preserve">2m x </w:t>
            </w:r>
            <w:r>
              <w:rPr>
                <w:color w:val="000000"/>
                <w:szCs w:val="28"/>
              </w:rPr>
              <w:t>0</w:t>
            </w:r>
            <w:r w:rsidRPr="00547102">
              <w:rPr>
                <w:color w:val="000000"/>
                <w:szCs w:val="28"/>
              </w:rPr>
              <w:t>3m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6CFC" w14:textId="77777777" w:rsidR="005B7D25" w:rsidRPr="00547102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color w:val="000000"/>
                <w:szCs w:val="28"/>
              </w:rPr>
            </w:pPr>
            <w:r w:rsidRPr="00547102">
              <w:rPr>
                <w:color w:val="000000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C6CF" w14:textId="77777777" w:rsidR="005B7D25" w:rsidRPr="00547102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color w:val="000000"/>
                <w:szCs w:val="28"/>
              </w:rPr>
            </w:pPr>
            <w:r w:rsidRPr="00547102">
              <w:rPr>
                <w:color w:val="000000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F23D" w14:textId="77777777" w:rsidR="005B7D25" w:rsidRPr="00547102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F127" w14:textId="77777777" w:rsidR="005B7D25" w:rsidRPr="00547102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color w:val="000000"/>
                <w:szCs w:val="28"/>
              </w:rPr>
            </w:pPr>
          </w:p>
        </w:tc>
      </w:tr>
      <w:tr w:rsidR="005B7D25" w:rsidRPr="00547102" w14:paraId="6DDD530D" w14:textId="4E3219EB" w:rsidTr="00E17204">
        <w:trPr>
          <w:trHeight w:val="19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BDB9" w14:textId="77777777" w:rsidR="005B7D25" w:rsidRPr="00547102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color w:val="000000"/>
                <w:szCs w:val="28"/>
              </w:rPr>
            </w:pPr>
            <w:r w:rsidRPr="00547102">
              <w:rPr>
                <w:color w:val="000000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3741" w14:textId="77777777" w:rsidR="005B7D25" w:rsidRPr="00547102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both"/>
              <w:rPr>
                <w:color w:val="000000"/>
                <w:szCs w:val="28"/>
              </w:rPr>
            </w:pPr>
            <w:r w:rsidRPr="00547102">
              <w:rPr>
                <w:color w:val="000000"/>
                <w:szCs w:val="28"/>
              </w:rPr>
              <w:t xml:space="preserve">Thuê quảng cáo trên màn hình Led, khu vực làm thủ tục </w:t>
            </w:r>
            <w:r>
              <w:rPr>
                <w:color w:val="000000"/>
                <w:szCs w:val="28"/>
              </w:rPr>
              <w:t xml:space="preserve">(ga đi </w:t>
            </w:r>
            <w:r w:rsidRPr="00547102">
              <w:rPr>
                <w:color w:val="000000"/>
                <w:szCs w:val="28"/>
              </w:rPr>
              <w:t>quốc nội</w:t>
            </w:r>
            <w:r>
              <w:rPr>
                <w:color w:val="000000"/>
                <w:szCs w:val="28"/>
              </w:rPr>
              <w:t>)</w:t>
            </w:r>
            <w:r w:rsidRPr="00547102">
              <w:rPr>
                <w:color w:val="000000"/>
                <w:szCs w:val="28"/>
              </w:rPr>
              <w:t>, sân bay Tân Sơn Nhất đảm bảo các tiêu chí sau:</w:t>
            </w:r>
          </w:p>
          <w:p w14:paraId="418A724F" w14:textId="77777777" w:rsidR="005B7D25" w:rsidRPr="00547102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both"/>
              <w:rPr>
                <w:i/>
                <w:color w:val="000000"/>
                <w:szCs w:val="28"/>
              </w:rPr>
            </w:pPr>
            <w:r w:rsidRPr="00547102">
              <w:rPr>
                <w:i/>
                <w:color w:val="000000"/>
                <w:szCs w:val="28"/>
              </w:rPr>
              <w:t>- Tần suất phát: phát ít nhất 240 lần/ngày, phát 01 tuần (01 tuần = 07 ngày);</w:t>
            </w:r>
          </w:p>
          <w:p w14:paraId="7750154A" w14:textId="77777777" w:rsidR="005B7D25" w:rsidRPr="00547102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both"/>
              <w:rPr>
                <w:color w:val="000000"/>
                <w:szCs w:val="28"/>
              </w:rPr>
            </w:pPr>
            <w:r w:rsidRPr="00547102">
              <w:rPr>
                <w:i/>
                <w:color w:val="000000"/>
                <w:szCs w:val="28"/>
              </w:rPr>
              <w:t>- Thời lượng 01 lần phát: 30 giây.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BADB" w14:textId="77777777" w:rsidR="005B7D25" w:rsidRPr="00547102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  <w:r w:rsidRPr="00547102">
              <w:rPr>
                <w:color w:val="000000"/>
                <w:szCs w:val="28"/>
              </w:rPr>
              <w:t xml:space="preserve">7m x </w:t>
            </w:r>
            <w:r>
              <w:rPr>
                <w:color w:val="000000"/>
                <w:szCs w:val="28"/>
              </w:rPr>
              <w:t>0</w:t>
            </w:r>
            <w:r w:rsidRPr="00547102">
              <w:rPr>
                <w:color w:val="000000"/>
                <w:szCs w:val="28"/>
              </w:rPr>
              <w:t>2m</w:t>
            </w:r>
          </w:p>
          <w:p w14:paraId="7F0650E0" w14:textId="77777777" w:rsidR="005B7D25" w:rsidRPr="00547102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A21A" w14:textId="77777777" w:rsidR="005B7D25" w:rsidRPr="00547102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color w:val="000000"/>
                <w:szCs w:val="28"/>
              </w:rPr>
            </w:pPr>
            <w:r w:rsidRPr="00547102">
              <w:rPr>
                <w:color w:val="000000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9BAE" w14:textId="77777777" w:rsidR="005B7D25" w:rsidRPr="00547102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color w:val="000000"/>
                <w:szCs w:val="28"/>
              </w:rPr>
            </w:pPr>
            <w:r w:rsidRPr="00547102">
              <w:rPr>
                <w:color w:val="000000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C5D5" w14:textId="77777777" w:rsidR="005B7D25" w:rsidRPr="00547102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2169" w14:textId="77777777" w:rsidR="005B7D25" w:rsidRPr="00547102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color w:val="000000"/>
                <w:szCs w:val="28"/>
              </w:rPr>
            </w:pPr>
          </w:p>
        </w:tc>
      </w:tr>
      <w:tr w:rsidR="005B7D25" w:rsidRPr="00547102" w14:paraId="2E7B0D7F" w14:textId="2623BF91" w:rsidTr="00E17204">
        <w:trPr>
          <w:trHeight w:val="1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08D7" w14:textId="77777777" w:rsidR="005B7D25" w:rsidRPr="00547102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color w:val="000000"/>
                <w:szCs w:val="28"/>
              </w:rPr>
            </w:pPr>
            <w:r w:rsidRPr="00547102">
              <w:rPr>
                <w:color w:val="000000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0855" w14:textId="1D281ACD" w:rsidR="005B7D25" w:rsidRPr="00547102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both"/>
              <w:rPr>
                <w:color w:val="000000"/>
                <w:szCs w:val="28"/>
              </w:rPr>
            </w:pPr>
            <w:r w:rsidRPr="00547102">
              <w:rPr>
                <w:color w:val="000000"/>
                <w:szCs w:val="28"/>
              </w:rPr>
              <w:t xml:space="preserve">Thuê quảng cáo trên </w:t>
            </w:r>
            <w:r w:rsidR="00921519">
              <w:rPr>
                <w:color w:val="000000"/>
                <w:szCs w:val="28"/>
              </w:rPr>
              <w:t xml:space="preserve">màn hình </w:t>
            </w:r>
            <w:r w:rsidRPr="00547102">
              <w:rPr>
                <w:color w:val="000000"/>
                <w:szCs w:val="28"/>
              </w:rPr>
              <w:t>khung tranh điện Frame sân bay Nội Bài đảm bảo các tiêu chí sau:</w:t>
            </w:r>
          </w:p>
          <w:p w14:paraId="3E3471C1" w14:textId="77777777" w:rsidR="005B7D25" w:rsidRPr="00547102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both"/>
              <w:rPr>
                <w:i/>
                <w:color w:val="000000"/>
                <w:szCs w:val="28"/>
              </w:rPr>
            </w:pPr>
            <w:r w:rsidRPr="00547102">
              <w:rPr>
                <w:i/>
                <w:color w:val="000000"/>
                <w:szCs w:val="28"/>
              </w:rPr>
              <w:t>- Tần suất phát: phát ít nhất 120 lần/ngày, phát 01 tuần (01 tuần = 07 ngày);</w:t>
            </w:r>
          </w:p>
          <w:p w14:paraId="7CFCE0E3" w14:textId="77777777" w:rsidR="005B7D25" w:rsidRPr="00547102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both"/>
              <w:rPr>
                <w:color w:val="000000"/>
                <w:szCs w:val="28"/>
              </w:rPr>
            </w:pPr>
            <w:r w:rsidRPr="00547102">
              <w:rPr>
                <w:i/>
                <w:color w:val="000000"/>
                <w:szCs w:val="28"/>
              </w:rPr>
              <w:t>- Thời lượng 01 lần phát: 30 giây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43" w14:textId="77777777" w:rsidR="005B7D25" w:rsidRPr="00547102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  <w:r w:rsidRPr="00547102">
              <w:rPr>
                <w:color w:val="000000"/>
                <w:szCs w:val="28"/>
              </w:rPr>
              <w:t>1 m x 1,5 m</w:t>
            </w:r>
          </w:p>
          <w:p w14:paraId="6749421D" w14:textId="77777777" w:rsidR="005B7D25" w:rsidRPr="00547102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4016" w14:textId="77777777" w:rsidR="005B7D25" w:rsidRPr="00547102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color w:val="000000"/>
                <w:szCs w:val="28"/>
              </w:rPr>
            </w:pPr>
            <w:r w:rsidRPr="00547102">
              <w:rPr>
                <w:color w:val="000000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2E88" w14:textId="77777777" w:rsidR="005B7D25" w:rsidRPr="00547102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color w:val="000000"/>
                <w:szCs w:val="28"/>
              </w:rPr>
            </w:pPr>
            <w:r w:rsidRPr="00547102">
              <w:rPr>
                <w:color w:val="000000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6CB8" w14:textId="77777777" w:rsidR="005B7D25" w:rsidRPr="00547102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F26B" w14:textId="77777777" w:rsidR="005B7D25" w:rsidRPr="00547102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color w:val="000000"/>
                <w:szCs w:val="28"/>
              </w:rPr>
            </w:pPr>
          </w:p>
        </w:tc>
      </w:tr>
      <w:tr w:rsidR="005B7D25" w:rsidRPr="00547102" w14:paraId="5B537EE0" w14:textId="6EF8DD6B" w:rsidTr="00E17204">
        <w:trPr>
          <w:trHeight w:val="16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8A58" w14:textId="1E3B9E6D" w:rsidR="005B7D25" w:rsidRPr="00547102" w:rsidRDefault="00DE366A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4</w:t>
            </w:r>
            <w:bookmarkStart w:id="1" w:name="_GoBack"/>
            <w:bookmarkEnd w:id="1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1734" w14:textId="77777777" w:rsidR="005B7D25" w:rsidRPr="00547102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both"/>
              <w:rPr>
                <w:color w:val="000000"/>
                <w:szCs w:val="28"/>
              </w:rPr>
            </w:pPr>
            <w:r w:rsidRPr="00547102">
              <w:rPr>
                <w:color w:val="000000"/>
                <w:szCs w:val="28"/>
              </w:rPr>
              <w:t>Thuê quảng cáo trên màn hình khung tranh điện Frame sân bay Tân Sơn Nhất đảm bảo các tiêu chí sau:</w:t>
            </w:r>
          </w:p>
          <w:p w14:paraId="47B7F96F" w14:textId="77777777" w:rsidR="005B7D25" w:rsidRPr="00547102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both"/>
              <w:rPr>
                <w:i/>
                <w:color w:val="000000"/>
                <w:szCs w:val="28"/>
              </w:rPr>
            </w:pPr>
            <w:r w:rsidRPr="00547102">
              <w:rPr>
                <w:i/>
                <w:color w:val="000000"/>
                <w:szCs w:val="28"/>
              </w:rPr>
              <w:t>- Tần suất phát: phát ít nhất 120 lần/ngày, phát 01 tuần (01 tuần = 07 ngày);</w:t>
            </w:r>
          </w:p>
          <w:p w14:paraId="77E90577" w14:textId="77777777" w:rsidR="005B7D25" w:rsidRPr="00547102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both"/>
              <w:rPr>
                <w:color w:val="000000"/>
                <w:szCs w:val="28"/>
              </w:rPr>
            </w:pPr>
            <w:r w:rsidRPr="00547102">
              <w:rPr>
                <w:i/>
                <w:color w:val="000000"/>
                <w:szCs w:val="28"/>
              </w:rPr>
              <w:t>- Thời lượng 01 lần phát: 30 giây</w:t>
            </w:r>
            <w:r w:rsidRPr="00547102">
              <w:rPr>
                <w:color w:val="000000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A6E2" w14:textId="77777777" w:rsidR="005B7D25" w:rsidRPr="00547102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color w:val="000000"/>
                <w:szCs w:val="28"/>
              </w:rPr>
            </w:pPr>
            <w:r w:rsidRPr="00547102">
              <w:rPr>
                <w:color w:val="000000"/>
                <w:szCs w:val="28"/>
              </w:rPr>
              <w:t>1,4 m x 0,8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014B" w14:textId="77777777" w:rsidR="005B7D25" w:rsidRPr="00547102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color w:val="000000"/>
                <w:szCs w:val="28"/>
              </w:rPr>
            </w:pPr>
            <w:r w:rsidRPr="00547102">
              <w:rPr>
                <w:color w:val="000000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883D" w14:textId="77777777" w:rsidR="005B7D25" w:rsidRPr="00547102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color w:val="000000"/>
                <w:szCs w:val="28"/>
              </w:rPr>
            </w:pPr>
            <w:r w:rsidRPr="00547102">
              <w:rPr>
                <w:color w:val="000000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EAF9" w14:textId="77777777" w:rsidR="005B7D25" w:rsidRPr="00547102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36F3" w14:textId="77777777" w:rsidR="005B7D25" w:rsidRPr="00547102" w:rsidRDefault="005B7D25" w:rsidP="00487731">
            <w:pPr>
              <w:tabs>
                <w:tab w:val="center" w:pos="1843"/>
                <w:tab w:val="center" w:pos="6379"/>
              </w:tabs>
              <w:spacing w:line="264" w:lineRule="auto"/>
              <w:ind w:right="28"/>
              <w:jc w:val="center"/>
              <w:rPr>
                <w:color w:val="000000"/>
                <w:szCs w:val="28"/>
              </w:rPr>
            </w:pPr>
          </w:p>
        </w:tc>
      </w:tr>
    </w:tbl>
    <w:p w14:paraId="28D54D02" w14:textId="77777777" w:rsidR="00045686" w:rsidRDefault="00045686" w:rsidP="00045686">
      <w:pPr>
        <w:rPr>
          <w:sz w:val="28"/>
          <w:szCs w:val="28"/>
          <w:lang w:val="nl-NL"/>
        </w:rPr>
      </w:pPr>
    </w:p>
    <w:p w14:paraId="1C68CE70" w14:textId="5114DFAA" w:rsidR="00B94B57" w:rsidRPr="00E72206" w:rsidRDefault="00B94B57" w:rsidP="00045686">
      <w:pPr>
        <w:rPr>
          <w:sz w:val="28"/>
          <w:szCs w:val="28"/>
          <w:lang w:val="nl-NL"/>
        </w:rPr>
      </w:pPr>
      <w:r w:rsidRPr="00E72206">
        <w:rPr>
          <w:sz w:val="28"/>
          <w:szCs w:val="28"/>
          <w:lang w:val="nl-NL"/>
        </w:rPr>
        <w:t xml:space="preserve">- Báo giá đã bao gồm thuế và các chi phí khác liên quan </w:t>
      </w:r>
    </w:p>
    <w:p w14:paraId="7BC46471" w14:textId="4B3A8DE5" w:rsidR="00B94B57" w:rsidRDefault="00B94B57" w:rsidP="00045686">
      <w:pPr>
        <w:rPr>
          <w:sz w:val="28"/>
          <w:szCs w:val="28"/>
          <w:lang w:val="nl-NL"/>
        </w:rPr>
      </w:pPr>
      <w:r w:rsidRPr="00E72206">
        <w:rPr>
          <w:sz w:val="28"/>
          <w:szCs w:val="28"/>
          <w:lang w:val="nl-NL"/>
        </w:rPr>
        <w:t xml:space="preserve">- Báo giá có hiệu lực </w:t>
      </w:r>
      <w:r>
        <w:rPr>
          <w:sz w:val="28"/>
          <w:szCs w:val="28"/>
          <w:lang w:val="nl-NL"/>
        </w:rPr>
        <w:t>......</w:t>
      </w:r>
      <w:r w:rsidRPr="00E72206">
        <w:rPr>
          <w:sz w:val="28"/>
          <w:szCs w:val="28"/>
          <w:lang w:val="nl-NL"/>
        </w:rPr>
        <w:t xml:space="preserve"> ngày</w:t>
      </w:r>
      <w:r>
        <w:rPr>
          <w:sz w:val="28"/>
          <w:szCs w:val="28"/>
          <w:lang w:val="nl-NL"/>
        </w:rPr>
        <w:t xml:space="preserve"> kể từ ngày báo giá</w:t>
      </w:r>
      <w:r w:rsidR="000E002E">
        <w:rPr>
          <w:sz w:val="28"/>
          <w:szCs w:val="28"/>
          <w:lang w:val="nl-N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B94B57" w14:paraId="290F438B" w14:textId="77777777" w:rsidTr="00352A6C">
        <w:trPr>
          <w:trHeight w:val="416"/>
        </w:trPr>
        <w:tc>
          <w:tcPr>
            <w:tcW w:w="4106" w:type="dxa"/>
          </w:tcPr>
          <w:p w14:paraId="384E4760" w14:textId="77777777" w:rsidR="00B94B57" w:rsidRDefault="00B94B57" w:rsidP="00045686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4956" w:type="dxa"/>
          </w:tcPr>
          <w:p w14:paraId="2E14FF53" w14:textId="77777777" w:rsidR="00B94B57" w:rsidRPr="00E72206" w:rsidRDefault="00B94B57" w:rsidP="00045686">
            <w:pPr>
              <w:jc w:val="right"/>
              <w:rPr>
                <w:sz w:val="28"/>
                <w:szCs w:val="28"/>
                <w:lang w:val="nl-NL"/>
              </w:rPr>
            </w:pPr>
            <w:r w:rsidRPr="00E72206">
              <w:rPr>
                <w:sz w:val="28"/>
                <w:szCs w:val="28"/>
                <w:lang w:val="nl-NL"/>
              </w:rPr>
              <w:t>.........., ngày..........tháng.......năm 202</w:t>
            </w:r>
            <w:r>
              <w:rPr>
                <w:sz w:val="28"/>
                <w:szCs w:val="28"/>
                <w:lang w:val="nl-NL"/>
              </w:rPr>
              <w:t>5</w:t>
            </w:r>
          </w:p>
          <w:p w14:paraId="7693D7A2" w14:textId="77777777" w:rsidR="00B94B57" w:rsidRPr="00EE24E5" w:rsidRDefault="00B94B57" w:rsidP="00045686">
            <w:pPr>
              <w:jc w:val="center"/>
              <w:rPr>
                <w:sz w:val="28"/>
                <w:szCs w:val="28"/>
              </w:rPr>
            </w:pPr>
            <w:r w:rsidRPr="00EE24E5">
              <w:rPr>
                <w:sz w:val="28"/>
                <w:szCs w:val="28"/>
              </w:rPr>
              <w:t>ĐƠN VỊ BÁO GIÁ</w:t>
            </w:r>
          </w:p>
          <w:p w14:paraId="20C462CE" w14:textId="77777777" w:rsidR="00B94B57" w:rsidRPr="00AF5021" w:rsidRDefault="00B94B57" w:rsidP="00045686">
            <w:pPr>
              <w:jc w:val="center"/>
              <w:rPr>
                <w:sz w:val="28"/>
                <w:szCs w:val="28"/>
              </w:rPr>
            </w:pPr>
            <w:r w:rsidRPr="00EE24E5">
              <w:rPr>
                <w:sz w:val="28"/>
                <w:szCs w:val="28"/>
              </w:rPr>
              <w:t>(Ký và ghi rõ họ tên; Đóng dấu gi</w:t>
            </w:r>
            <w:r>
              <w:rPr>
                <w:sz w:val="28"/>
                <w:szCs w:val="28"/>
              </w:rPr>
              <w:t>á</w:t>
            </w:r>
            <w:r w:rsidRPr="00EE24E5">
              <w:rPr>
                <w:sz w:val="28"/>
                <w:szCs w:val="28"/>
              </w:rPr>
              <w:t>p lai)</w:t>
            </w:r>
          </w:p>
        </w:tc>
      </w:tr>
      <w:bookmarkEnd w:id="0"/>
    </w:tbl>
    <w:p w14:paraId="2B418BBD" w14:textId="77777777" w:rsidR="00CE443F" w:rsidRDefault="00CE443F">
      <w:pPr>
        <w:rPr>
          <w:sz w:val="28"/>
          <w:szCs w:val="28"/>
          <w:lang w:val="nl-NL"/>
        </w:rPr>
      </w:pPr>
    </w:p>
    <w:sectPr w:rsidR="00CE443F" w:rsidSect="00762E26">
      <w:pgSz w:w="11907" w:h="16840" w:code="9"/>
      <w:pgMar w:top="1077" w:right="1134" w:bottom="851" w:left="1701" w:header="539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F613E" w14:textId="77777777" w:rsidR="007D5BC8" w:rsidRDefault="007D5BC8">
      <w:r>
        <w:separator/>
      </w:r>
    </w:p>
  </w:endnote>
  <w:endnote w:type="continuationSeparator" w:id="0">
    <w:p w14:paraId="3A83164F" w14:textId="77777777" w:rsidR="007D5BC8" w:rsidRDefault="007D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5E720" w14:textId="77777777" w:rsidR="007D5BC8" w:rsidRDefault="007D5BC8">
      <w:r>
        <w:separator/>
      </w:r>
    </w:p>
  </w:footnote>
  <w:footnote w:type="continuationSeparator" w:id="0">
    <w:p w14:paraId="6D5D8E2E" w14:textId="77777777" w:rsidR="007D5BC8" w:rsidRDefault="007D5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3F28"/>
    <w:multiLevelType w:val="hybridMultilevel"/>
    <w:tmpl w:val="9D24DA14"/>
    <w:lvl w:ilvl="0" w:tplc="63506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06D9E"/>
    <w:multiLevelType w:val="hybridMultilevel"/>
    <w:tmpl w:val="21787B36"/>
    <w:lvl w:ilvl="0" w:tplc="67941AB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59EA"/>
    <w:multiLevelType w:val="hybridMultilevel"/>
    <w:tmpl w:val="D524559E"/>
    <w:lvl w:ilvl="0" w:tplc="D49021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18A4134">
      <w:start w:val="1"/>
      <w:numFmt w:val="decimal"/>
      <w:lvlText w:val="%2-"/>
      <w:lvlJc w:val="left"/>
      <w:pPr>
        <w:tabs>
          <w:tab w:val="num" w:pos="2490"/>
        </w:tabs>
        <w:ind w:left="2490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27F4C8B"/>
    <w:multiLevelType w:val="hybridMultilevel"/>
    <w:tmpl w:val="73168A9C"/>
    <w:lvl w:ilvl="0" w:tplc="C8085F70"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417D86"/>
    <w:multiLevelType w:val="hybridMultilevel"/>
    <w:tmpl w:val="8C7CFECA"/>
    <w:lvl w:ilvl="0" w:tplc="9432E89E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026D1"/>
    <w:multiLevelType w:val="hybridMultilevel"/>
    <w:tmpl w:val="42C299C0"/>
    <w:lvl w:ilvl="0" w:tplc="803867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9F66CF"/>
    <w:multiLevelType w:val="hybridMultilevel"/>
    <w:tmpl w:val="A6E4F53C"/>
    <w:lvl w:ilvl="0" w:tplc="1AD836BC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02661"/>
    <w:multiLevelType w:val="hybridMultilevel"/>
    <w:tmpl w:val="46A0CC5C"/>
    <w:lvl w:ilvl="0" w:tplc="9918A00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AC1821"/>
    <w:multiLevelType w:val="hybridMultilevel"/>
    <w:tmpl w:val="E5D84DA8"/>
    <w:lvl w:ilvl="0" w:tplc="EA101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283E13"/>
    <w:multiLevelType w:val="hybridMultilevel"/>
    <w:tmpl w:val="3C46CE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AEA1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F16301"/>
    <w:multiLevelType w:val="hybridMultilevel"/>
    <w:tmpl w:val="DBC82012"/>
    <w:lvl w:ilvl="0" w:tplc="C8085F70">
      <w:numFmt w:val="bullet"/>
      <w:lvlText w:val="-"/>
      <w:lvlJc w:val="left"/>
      <w:pPr>
        <w:tabs>
          <w:tab w:val="num" w:pos="1060"/>
        </w:tabs>
        <w:ind w:left="1060" w:hanging="340"/>
      </w:pPr>
      <w:rPr>
        <w:rFonts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75056"/>
    <w:multiLevelType w:val="hybridMultilevel"/>
    <w:tmpl w:val="97F89FC8"/>
    <w:lvl w:ilvl="0" w:tplc="37C867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01C90"/>
    <w:multiLevelType w:val="hybridMultilevel"/>
    <w:tmpl w:val="4D426282"/>
    <w:lvl w:ilvl="0" w:tplc="50B6A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1082F"/>
    <w:multiLevelType w:val="hybridMultilevel"/>
    <w:tmpl w:val="78140816"/>
    <w:lvl w:ilvl="0" w:tplc="8F10C4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253C5"/>
    <w:multiLevelType w:val="hybridMultilevel"/>
    <w:tmpl w:val="FE6C13D0"/>
    <w:lvl w:ilvl="0" w:tplc="AA00624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11"/>
  </w:num>
  <w:num w:numId="6">
    <w:abstractNumId w:val="3"/>
  </w:num>
  <w:num w:numId="7">
    <w:abstractNumId w:val="13"/>
  </w:num>
  <w:num w:numId="8">
    <w:abstractNumId w:val="4"/>
  </w:num>
  <w:num w:numId="9">
    <w:abstractNumId w:val="1"/>
  </w:num>
  <w:num w:numId="10">
    <w:abstractNumId w:val="14"/>
  </w:num>
  <w:num w:numId="11">
    <w:abstractNumId w:val="12"/>
  </w:num>
  <w:num w:numId="12">
    <w:abstractNumId w:val="6"/>
  </w:num>
  <w:num w:numId="13">
    <w:abstractNumId w:val="8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901"/>
    <w:rsid w:val="00005059"/>
    <w:rsid w:val="00014F13"/>
    <w:rsid w:val="0002156E"/>
    <w:rsid w:val="000232AE"/>
    <w:rsid w:val="00030131"/>
    <w:rsid w:val="0003022D"/>
    <w:rsid w:val="00030902"/>
    <w:rsid w:val="00031F0C"/>
    <w:rsid w:val="0003268A"/>
    <w:rsid w:val="00037E9C"/>
    <w:rsid w:val="00042362"/>
    <w:rsid w:val="0004478B"/>
    <w:rsid w:val="00045686"/>
    <w:rsid w:val="00045901"/>
    <w:rsid w:val="000512F7"/>
    <w:rsid w:val="0005285B"/>
    <w:rsid w:val="00057134"/>
    <w:rsid w:val="00072D45"/>
    <w:rsid w:val="00076272"/>
    <w:rsid w:val="00076D08"/>
    <w:rsid w:val="000859D1"/>
    <w:rsid w:val="00096C71"/>
    <w:rsid w:val="00097B5C"/>
    <w:rsid w:val="000A3991"/>
    <w:rsid w:val="000B6724"/>
    <w:rsid w:val="000C00DF"/>
    <w:rsid w:val="000C6AF8"/>
    <w:rsid w:val="000D2EC0"/>
    <w:rsid w:val="000E002E"/>
    <w:rsid w:val="000F2493"/>
    <w:rsid w:val="00107977"/>
    <w:rsid w:val="00110872"/>
    <w:rsid w:val="0012498A"/>
    <w:rsid w:val="00132E62"/>
    <w:rsid w:val="00135DA3"/>
    <w:rsid w:val="001373DC"/>
    <w:rsid w:val="001413B3"/>
    <w:rsid w:val="00144B24"/>
    <w:rsid w:val="00151451"/>
    <w:rsid w:val="001561FC"/>
    <w:rsid w:val="001568AB"/>
    <w:rsid w:val="00161762"/>
    <w:rsid w:val="001619F8"/>
    <w:rsid w:val="00163FFD"/>
    <w:rsid w:val="00166EF8"/>
    <w:rsid w:val="00180003"/>
    <w:rsid w:val="00195FD0"/>
    <w:rsid w:val="001961A9"/>
    <w:rsid w:val="00196388"/>
    <w:rsid w:val="001A5B82"/>
    <w:rsid w:val="001A7E2B"/>
    <w:rsid w:val="001B15BF"/>
    <w:rsid w:val="001B2A18"/>
    <w:rsid w:val="001B41FF"/>
    <w:rsid w:val="001C0DDA"/>
    <w:rsid w:val="001C5D62"/>
    <w:rsid w:val="001D0D69"/>
    <w:rsid w:val="001D2DA3"/>
    <w:rsid w:val="001D7025"/>
    <w:rsid w:val="001E774E"/>
    <w:rsid w:val="0021386A"/>
    <w:rsid w:val="002310F8"/>
    <w:rsid w:val="00231A85"/>
    <w:rsid w:val="00250ADD"/>
    <w:rsid w:val="00251F46"/>
    <w:rsid w:val="00257209"/>
    <w:rsid w:val="00263522"/>
    <w:rsid w:val="00271A0B"/>
    <w:rsid w:val="0027486C"/>
    <w:rsid w:val="00277E9C"/>
    <w:rsid w:val="0028520D"/>
    <w:rsid w:val="00285C06"/>
    <w:rsid w:val="0028739C"/>
    <w:rsid w:val="00291194"/>
    <w:rsid w:val="00294094"/>
    <w:rsid w:val="0029517B"/>
    <w:rsid w:val="002A1F4C"/>
    <w:rsid w:val="002A4733"/>
    <w:rsid w:val="002B0BE4"/>
    <w:rsid w:val="002C16DF"/>
    <w:rsid w:val="002C1AAD"/>
    <w:rsid w:val="002C35F7"/>
    <w:rsid w:val="002D012D"/>
    <w:rsid w:val="002D1EEA"/>
    <w:rsid w:val="002D3541"/>
    <w:rsid w:val="002D372B"/>
    <w:rsid w:val="002E6024"/>
    <w:rsid w:val="002E7834"/>
    <w:rsid w:val="002F0EDA"/>
    <w:rsid w:val="002F2D70"/>
    <w:rsid w:val="002F6656"/>
    <w:rsid w:val="00304449"/>
    <w:rsid w:val="00306121"/>
    <w:rsid w:val="00306BCF"/>
    <w:rsid w:val="0032096B"/>
    <w:rsid w:val="00327885"/>
    <w:rsid w:val="00340C27"/>
    <w:rsid w:val="003419BE"/>
    <w:rsid w:val="00345092"/>
    <w:rsid w:val="00345825"/>
    <w:rsid w:val="00350071"/>
    <w:rsid w:val="00375632"/>
    <w:rsid w:val="00377023"/>
    <w:rsid w:val="00384030"/>
    <w:rsid w:val="00385926"/>
    <w:rsid w:val="0039159E"/>
    <w:rsid w:val="00393EC2"/>
    <w:rsid w:val="00395CCF"/>
    <w:rsid w:val="003A4A03"/>
    <w:rsid w:val="003B2A29"/>
    <w:rsid w:val="003B4065"/>
    <w:rsid w:val="003C6452"/>
    <w:rsid w:val="003D2A77"/>
    <w:rsid w:val="003D463A"/>
    <w:rsid w:val="003D671E"/>
    <w:rsid w:val="003D7F77"/>
    <w:rsid w:val="003E15D3"/>
    <w:rsid w:val="003E3D28"/>
    <w:rsid w:val="003E4C4F"/>
    <w:rsid w:val="003F0607"/>
    <w:rsid w:val="003F1C92"/>
    <w:rsid w:val="003F4C2E"/>
    <w:rsid w:val="003F5539"/>
    <w:rsid w:val="003F79D9"/>
    <w:rsid w:val="003F7B5A"/>
    <w:rsid w:val="00400AD7"/>
    <w:rsid w:val="00405A09"/>
    <w:rsid w:val="00407709"/>
    <w:rsid w:val="004233A2"/>
    <w:rsid w:val="00426BD9"/>
    <w:rsid w:val="00435684"/>
    <w:rsid w:val="004375AD"/>
    <w:rsid w:val="004410DF"/>
    <w:rsid w:val="00442C83"/>
    <w:rsid w:val="00451375"/>
    <w:rsid w:val="004570B4"/>
    <w:rsid w:val="004577E0"/>
    <w:rsid w:val="00457E70"/>
    <w:rsid w:val="004629D9"/>
    <w:rsid w:val="00463742"/>
    <w:rsid w:val="00465487"/>
    <w:rsid w:val="00470CAD"/>
    <w:rsid w:val="00490A7F"/>
    <w:rsid w:val="0049143E"/>
    <w:rsid w:val="00496BDA"/>
    <w:rsid w:val="004A3F7C"/>
    <w:rsid w:val="004A41E7"/>
    <w:rsid w:val="004A4F8D"/>
    <w:rsid w:val="004A6B48"/>
    <w:rsid w:val="004B193D"/>
    <w:rsid w:val="004B4E31"/>
    <w:rsid w:val="004B63A6"/>
    <w:rsid w:val="004B6488"/>
    <w:rsid w:val="004C0CB7"/>
    <w:rsid w:val="004C2013"/>
    <w:rsid w:val="004C6806"/>
    <w:rsid w:val="004C71E6"/>
    <w:rsid w:val="004D134C"/>
    <w:rsid w:val="004D1F6B"/>
    <w:rsid w:val="004D59BB"/>
    <w:rsid w:val="004D7800"/>
    <w:rsid w:val="004E1B39"/>
    <w:rsid w:val="004F1659"/>
    <w:rsid w:val="004F784E"/>
    <w:rsid w:val="004F7C0C"/>
    <w:rsid w:val="00500181"/>
    <w:rsid w:val="005073F9"/>
    <w:rsid w:val="0051478E"/>
    <w:rsid w:val="00521698"/>
    <w:rsid w:val="00522EDE"/>
    <w:rsid w:val="00536F82"/>
    <w:rsid w:val="00553297"/>
    <w:rsid w:val="0055461A"/>
    <w:rsid w:val="00554DDB"/>
    <w:rsid w:val="00562576"/>
    <w:rsid w:val="00570B71"/>
    <w:rsid w:val="0057161E"/>
    <w:rsid w:val="00574A90"/>
    <w:rsid w:val="0058079B"/>
    <w:rsid w:val="00581395"/>
    <w:rsid w:val="005818EC"/>
    <w:rsid w:val="00585196"/>
    <w:rsid w:val="00592BCE"/>
    <w:rsid w:val="00594F84"/>
    <w:rsid w:val="0059612F"/>
    <w:rsid w:val="005978E3"/>
    <w:rsid w:val="00597BC5"/>
    <w:rsid w:val="005A0FD2"/>
    <w:rsid w:val="005A180A"/>
    <w:rsid w:val="005A1B14"/>
    <w:rsid w:val="005A2143"/>
    <w:rsid w:val="005A5118"/>
    <w:rsid w:val="005A5352"/>
    <w:rsid w:val="005A64F0"/>
    <w:rsid w:val="005B2560"/>
    <w:rsid w:val="005B2C66"/>
    <w:rsid w:val="005B37AC"/>
    <w:rsid w:val="005B4987"/>
    <w:rsid w:val="005B7D25"/>
    <w:rsid w:val="005C1479"/>
    <w:rsid w:val="005C66FA"/>
    <w:rsid w:val="005D121E"/>
    <w:rsid w:val="005D17D1"/>
    <w:rsid w:val="005D2617"/>
    <w:rsid w:val="005E33A8"/>
    <w:rsid w:val="005E36FD"/>
    <w:rsid w:val="005E469B"/>
    <w:rsid w:val="005E4FFF"/>
    <w:rsid w:val="005E70CE"/>
    <w:rsid w:val="005F06E2"/>
    <w:rsid w:val="005F4C85"/>
    <w:rsid w:val="00606733"/>
    <w:rsid w:val="00606B70"/>
    <w:rsid w:val="00613D60"/>
    <w:rsid w:val="006245DB"/>
    <w:rsid w:val="00625A91"/>
    <w:rsid w:val="006418DD"/>
    <w:rsid w:val="00642F26"/>
    <w:rsid w:val="00644FFE"/>
    <w:rsid w:val="00647ADA"/>
    <w:rsid w:val="00654DAD"/>
    <w:rsid w:val="0065599C"/>
    <w:rsid w:val="00657F1D"/>
    <w:rsid w:val="006626F8"/>
    <w:rsid w:val="00672DB2"/>
    <w:rsid w:val="00674C8B"/>
    <w:rsid w:val="006865D4"/>
    <w:rsid w:val="006B1D04"/>
    <w:rsid w:val="006C6B19"/>
    <w:rsid w:val="006D0C07"/>
    <w:rsid w:val="006D23D2"/>
    <w:rsid w:val="006D6DC8"/>
    <w:rsid w:val="006E45EF"/>
    <w:rsid w:val="006F55D8"/>
    <w:rsid w:val="006F64B2"/>
    <w:rsid w:val="007020DE"/>
    <w:rsid w:val="00712F3F"/>
    <w:rsid w:val="0071427A"/>
    <w:rsid w:val="00715C98"/>
    <w:rsid w:val="00715D9B"/>
    <w:rsid w:val="00717915"/>
    <w:rsid w:val="00721C4B"/>
    <w:rsid w:val="007271B0"/>
    <w:rsid w:val="00732B3E"/>
    <w:rsid w:val="00737BBC"/>
    <w:rsid w:val="0074001D"/>
    <w:rsid w:val="007471A3"/>
    <w:rsid w:val="007562B9"/>
    <w:rsid w:val="0076041A"/>
    <w:rsid w:val="00762E26"/>
    <w:rsid w:val="007703EF"/>
    <w:rsid w:val="007742AB"/>
    <w:rsid w:val="00776C3F"/>
    <w:rsid w:val="007776FB"/>
    <w:rsid w:val="00792FEC"/>
    <w:rsid w:val="007934A4"/>
    <w:rsid w:val="00793B94"/>
    <w:rsid w:val="007A63AD"/>
    <w:rsid w:val="007A7D7F"/>
    <w:rsid w:val="007B2E23"/>
    <w:rsid w:val="007B5B8F"/>
    <w:rsid w:val="007B6F45"/>
    <w:rsid w:val="007C1A19"/>
    <w:rsid w:val="007C2129"/>
    <w:rsid w:val="007D095E"/>
    <w:rsid w:val="007D364C"/>
    <w:rsid w:val="007D5BC8"/>
    <w:rsid w:val="007D6543"/>
    <w:rsid w:val="007E0DFE"/>
    <w:rsid w:val="007E1233"/>
    <w:rsid w:val="007E4B70"/>
    <w:rsid w:val="007F4DB9"/>
    <w:rsid w:val="00807C36"/>
    <w:rsid w:val="00810D79"/>
    <w:rsid w:val="00811F94"/>
    <w:rsid w:val="0081245F"/>
    <w:rsid w:val="00812ED5"/>
    <w:rsid w:val="008148AF"/>
    <w:rsid w:val="00814C50"/>
    <w:rsid w:val="00823135"/>
    <w:rsid w:val="008278E8"/>
    <w:rsid w:val="00831C6C"/>
    <w:rsid w:val="0083242D"/>
    <w:rsid w:val="00835D5C"/>
    <w:rsid w:val="00840BB2"/>
    <w:rsid w:val="008410C9"/>
    <w:rsid w:val="008527C7"/>
    <w:rsid w:val="00863C0C"/>
    <w:rsid w:val="00877EC5"/>
    <w:rsid w:val="008A0D94"/>
    <w:rsid w:val="008A35AF"/>
    <w:rsid w:val="008A75DF"/>
    <w:rsid w:val="008B3A0F"/>
    <w:rsid w:val="008B47F2"/>
    <w:rsid w:val="008B6469"/>
    <w:rsid w:val="008C2F4F"/>
    <w:rsid w:val="008C4576"/>
    <w:rsid w:val="008C4F73"/>
    <w:rsid w:val="008C662D"/>
    <w:rsid w:val="008C79CE"/>
    <w:rsid w:val="008D02E3"/>
    <w:rsid w:val="008D0978"/>
    <w:rsid w:val="008D1CAA"/>
    <w:rsid w:val="008F24D7"/>
    <w:rsid w:val="008F7088"/>
    <w:rsid w:val="00901331"/>
    <w:rsid w:val="00901C54"/>
    <w:rsid w:val="00904FA6"/>
    <w:rsid w:val="009074DF"/>
    <w:rsid w:val="00914FBB"/>
    <w:rsid w:val="00916E59"/>
    <w:rsid w:val="00921519"/>
    <w:rsid w:val="00923773"/>
    <w:rsid w:val="00925082"/>
    <w:rsid w:val="009374EE"/>
    <w:rsid w:val="009403C6"/>
    <w:rsid w:val="00944321"/>
    <w:rsid w:val="0095092A"/>
    <w:rsid w:val="00952A8E"/>
    <w:rsid w:val="00965C88"/>
    <w:rsid w:val="00966979"/>
    <w:rsid w:val="00967929"/>
    <w:rsid w:val="00973B85"/>
    <w:rsid w:val="00985D9A"/>
    <w:rsid w:val="009905B8"/>
    <w:rsid w:val="00990BD1"/>
    <w:rsid w:val="009919B5"/>
    <w:rsid w:val="00994B7E"/>
    <w:rsid w:val="009B27A0"/>
    <w:rsid w:val="009B2810"/>
    <w:rsid w:val="009B329C"/>
    <w:rsid w:val="009B4A97"/>
    <w:rsid w:val="009B7AEF"/>
    <w:rsid w:val="009C724F"/>
    <w:rsid w:val="009D1E5D"/>
    <w:rsid w:val="009D26D0"/>
    <w:rsid w:val="009D49A2"/>
    <w:rsid w:val="009D5ED8"/>
    <w:rsid w:val="009E0F0C"/>
    <w:rsid w:val="009E25B3"/>
    <w:rsid w:val="009E2C3B"/>
    <w:rsid w:val="009E6137"/>
    <w:rsid w:val="009E7D34"/>
    <w:rsid w:val="009F3081"/>
    <w:rsid w:val="009F53DE"/>
    <w:rsid w:val="00A0376C"/>
    <w:rsid w:val="00A07C81"/>
    <w:rsid w:val="00A11C4A"/>
    <w:rsid w:val="00A17B8C"/>
    <w:rsid w:val="00A21226"/>
    <w:rsid w:val="00A222E8"/>
    <w:rsid w:val="00A375F3"/>
    <w:rsid w:val="00A44A71"/>
    <w:rsid w:val="00A44D0E"/>
    <w:rsid w:val="00A50509"/>
    <w:rsid w:val="00A526F1"/>
    <w:rsid w:val="00A5587E"/>
    <w:rsid w:val="00A57D0C"/>
    <w:rsid w:val="00A6440E"/>
    <w:rsid w:val="00A703DF"/>
    <w:rsid w:val="00A70413"/>
    <w:rsid w:val="00A72EB1"/>
    <w:rsid w:val="00A743AA"/>
    <w:rsid w:val="00A90390"/>
    <w:rsid w:val="00A95614"/>
    <w:rsid w:val="00AA2B96"/>
    <w:rsid w:val="00AB106D"/>
    <w:rsid w:val="00AB5687"/>
    <w:rsid w:val="00AC0C1B"/>
    <w:rsid w:val="00AC1069"/>
    <w:rsid w:val="00AC3732"/>
    <w:rsid w:val="00AD0994"/>
    <w:rsid w:val="00AD3252"/>
    <w:rsid w:val="00AE26EB"/>
    <w:rsid w:val="00AE50FA"/>
    <w:rsid w:val="00AF4ACF"/>
    <w:rsid w:val="00AF682E"/>
    <w:rsid w:val="00B04E07"/>
    <w:rsid w:val="00B07B6E"/>
    <w:rsid w:val="00B109B1"/>
    <w:rsid w:val="00B1363E"/>
    <w:rsid w:val="00B16FAB"/>
    <w:rsid w:val="00B20D01"/>
    <w:rsid w:val="00B326E8"/>
    <w:rsid w:val="00B3458E"/>
    <w:rsid w:val="00B35751"/>
    <w:rsid w:val="00B35B42"/>
    <w:rsid w:val="00B36CDD"/>
    <w:rsid w:val="00B41503"/>
    <w:rsid w:val="00B46071"/>
    <w:rsid w:val="00B46E62"/>
    <w:rsid w:val="00B47CA4"/>
    <w:rsid w:val="00B55A41"/>
    <w:rsid w:val="00B707AE"/>
    <w:rsid w:val="00B72FFC"/>
    <w:rsid w:val="00B7468F"/>
    <w:rsid w:val="00B8598E"/>
    <w:rsid w:val="00B85B8D"/>
    <w:rsid w:val="00B87EF7"/>
    <w:rsid w:val="00B914C1"/>
    <w:rsid w:val="00B92342"/>
    <w:rsid w:val="00B94B57"/>
    <w:rsid w:val="00BA2106"/>
    <w:rsid w:val="00BA301B"/>
    <w:rsid w:val="00BA4D12"/>
    <w:rsid w:val="00BA5FA8"/>
    <w:rsid w:val="00BC01BF"/>
    <w:rsid w:val="00BC4C7B"/>
    <w:rsid w:val="00BC75F3"/>
    <w:rsid w:val="00BD1B50"/>
    <w:rsid w:val="00BD1F3A"/>
    <w:rsid w:val="00BE120F"/>
    <w:rsid w:val="00BE40B2"/>
    <w:rsid w:val="00BE74B3"/>
    <w:rsid w:val="00BF3394"/>
    <w:rsid w:val="00BF4C5F"/>
    <w:rsid w:val="00C059E8"/>
    <w:rsid w:val="00C1297E"/>
    <w:rsid w:val="00C16B27"/>
    <w:rsid w:val="00C20AD0"/>
    <w:rsid w:val="00C211D6"/>
    <w:rsid w:val="00C32080"/>
    <w:rsid w:val="00C329C9"/>
    <w:rsid w:val="00C33565"/>
    <w:rsid w:val="00C37E1A"/>
    <w:rsid w:val="00C43164"/>
    <w:rsid w:val="00C51103"/>
    <w:rsid w:val="00C5546E"/>
    <w:rsid w:val="00C57993"/>
    <w:rsid w:val="00C60EC5"/>
    <w:rsid w:val="00C6509D"/>
    <w:rsid w:val="00C66BF2"/>
    <w:rsid w:val="00C67965"/>
    <w:rsid w:val="00C75780"/>
    <w:rsid w:val="00C77AE7"/>
    <w:rsid w:val="00C800C3"/>
    <w:rsid w:val="00C82C8D"/>
    <w:rsid w:val="00C90F30"/>
    <w:rsid w:val="00C95D2D"/>
    <w:rsid w:val="00C979DA"/>
    <w:rsid w:val="00CA3741"/>
    <w:rsid w:val="00CA6087"/>
    <w:rsid w:val="00CB0161"/>
    <w:rsid w:val="00CB0193"/>
    <w:rsid w:val="00CB7702"/>
    <w:rsid w:val="00CC707C"/>
    <w:rsid w:val="00CD05F4"/>
    <w:rsid w:val="00CD1C88"/>
    <w:rsid w:val="00CD3D39"/>
    <w:rsid w:val="00CD4F20"/>
    <w:rsid w:val="00CE0EB3"/>
    <w:rsid w:val="00CE2B76"/>
    <w:rsid w:val="00CE443F"/>
    <w:rsid w:val="00CF053C"/>
    <w:rsid w:val="00CF19F7"/>
    <w:rsid w:val="00CF3DD9"/>
    <w:rsid w:val="00CF6C42"/>
    <w:rsid w:val="00D01C4E"/>
    <w:rsid w:val="00D03CFF"/>
    <w:rsid w:val="00D04CEE"/>
    <w:rsid w:val="00D06C1E"/>
    <w:rsid w:val="00D153D5"/>
    <w:rsid w:val="00D225B5"/>
    <w:rsid w:val="00D30E55"/>
    <w:rsid w:val="00D33227"/>
    <w:rsid w:val="00D3785E"/>
    <w:rsid w:val="00D40505"/>
    <w:rsid w:val="00D40EC3"/>
    <w:rsid w:val="00D565E9"/>
    <w:rsid w:val="00D65FED"/>
    <w:rsid w:val="00D6730A"/>
    <w:rsid w:val="00D72B34"/>
    <w:rsid w:val="00D807C1"/>
    <w:rsid w:val="00D830A1"/>
    <w:rsid w:val="00D8353E"/>
    <w:rsid w:val="00D83BBC"/>
    <w:rsid w:val="00D97A64"/>
    <w:rsid w:val="00DA334F"/>
    <w:rsid w:val="00DA3984"/>
    <w:rsid w:val="00DA4B4E"/>
    <w:rsid w:val="00DA6179"/>
    <w:rsid w:val="00DB2B9D"/>
    <w:rsid w:val="00DB6791"/>
    <w:rsid w:val="00DB72E3"/>
    <w:rsid w:val="00DC2C79"/>
    <w:rsid w:val="00DC46B6"/>
    <w:rsid w:val="00DC57CC"/>
    <w:rsid w:val="00DE366A"/>
    <w:rsid w:val="00DF42AE"/>
    <w:rsid w:val="00DF4AA5"/>
    <w:rsid w:val="00E04867"/>
    <w:rsid w:val="00E11D07"/>
    <w:rsid w:val="00E17204"/>
    <w:rsid w:val="00E20420"/>
    <w:rsid w:val="00E25299"/>
    <w:rsid w:val="00E2548A"/>
    <w:rsid w:val="00E43FA3"/>
    <w:rsid w:val="00E519FD"/>
    <w:rsid w:val="00E54E61"/>
    <w:rsid w:val="00E664A0"/>
    <w:rsid w:val="00E66CEA"/>
    <w:rsid w:val="00E724A0"/>
    <w:rsid w:val="00E72EDB"/>
    <w:rsid w:val="00E8619A"/>
    <w:rsid w:val="00E91488"/>
    <w:rsid w:val="00E92FDF"/>
    <w:rsid w:val="00EA1873"/>
    <w:rsid w:val="00EA2A0A"/>
    <w:rsid w:val="00EA3002"/>
    <w:rsid w:val="00EA3067"/>
    <w:rsid w:val="00EA4792"/>
    <w:rsid w:val="00EB13AF"/>
    <w:rsid w:val="00EB2B69"/>
    <w:rsid w:val="00EB3CE4"/>
    <w:rsid w:val="00EB5F84"/>
    <w:rsid w:val="00EC2933"/>
    <w:rsid w:val="00EC7180"/>
    <w:rsid w:val="00ED30FA"/>
    <w:rsid w:val="00ED7ADB"/>
    <w:rsid w:val="00ED7CBE"/>
    <w:rsid w:val="00EE0580"/>
    <w:rsid w:val="00EE4E26"/>
    <w:rsid w:val="00EF0021"/>
    <w:rsid w:val="00F0047F"/>
    <w:rsid w:val="00F10E83"/>
    <w:rsid w:val="00F12361"/>
    <w:rsid w:val="00F14059"/>
    <w:rsid w:val="00F14125"/>
    <w:rsid w:val="00F20382"/>
    <w:rsid w:val="00F21789"/>
    <w:rsid w:val="00F25109"/>
    <w:rsid w:val="00F26A77"/>
    <w:rsid w:val="00F33A3F"/>
    <w:rsid w:val="00F524A7"/>
    <w:rsid w:val="00F57E20"/>
    <w:rsid w:val="00F65FA6"/>
    <w:rsid w:val="00F717BF"/>
    <w:rsid w:val="00F82C47"/>
    <w:rsid w:val="00F96EE7"/>
    <w:rsid w:val="00FA4C13"/>
    <w:rsid w:val="00FA79EE"/>
    <w:rsid w:val="00FA7B51"/>
    <w:rsid w:val="00FB3D6E"/>
    <w:rsid w:val="00FB639F"/>
    <w:rsid w:val="00FC292A"/>
    <w:rsid w:val="00FD2841"/>
    <w:rsid w:val="00FD29E4"/>
    <w:rsid w:val="00FD5463"/>
    <w:rsid w:val="00FD569B"/>
    <w:rsid w:val="00FD7336"/>
    <w:rsid w:val="00FD7D0F"/>
    <w:rsid w:val="00FE08D5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DE31D2"/>
  <w15:docId w15:val="{67A9B68A-16A9-47F6-B0A2-E3085BA7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961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5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233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33A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D2617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autoRedefine/>
    <w:rsid w:val="00C67965"/>
    <w:pPr>
      <w:spacing w:after="160" w:line="240" w:lineRule="exact"/>
    </w:pPr>
    <w:rPr>
      <w:sz w:val="21"/>
      <w:szCs w:val="20"/>
    </w:rPr>
  </w:style>
  <w:style w:type="paragraph" w:styleId="BodyTextIndent3">
    <w:name w:val="Body Text Indent 3"/>
    <w:basedOn w:val="Normal"/>
    <w:link w:val="BodyTextIndent3Char"/>
    <w:rsid w:val="00E72EDB"/>
    <w:pPr>
      <w:spacing w:after="120"/>
      <w:ind w:left="360"/>
    </w:pPr>
    <w:rPr>
      <w:rFonts w:ascii=".VnTime" w:hAnsi=".VnTime"/>
      <w:sz w:val="16"/>
      <w:szCs w:val="16"/>
    </w:rPr>
  </w:style>
  <w:style w:type="character" w:styleId="PageNumber">
    <w:name w:val="page number"/>
    <w:basedOn w:val="DefaultParagraphFont"/>
    <w:rsid w:val="0012498A"/>
  </w:style>
  <w:style w:type="paragraph" w:styleId="BodyText3">
    <w:name w:val="Body Text 3"/>
    <w:basedOn w:val="Normal"/>
    <w:link w:val="BodyText3Char"/>
    <w:rsid w:val="002C35F7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link w:val="BodyText3"/>
    <w:rsid w:val="002C35F7"/>
    <w:rPr>
      <w:rFonts w:ascii=".VnTime" w:hAnsi=".VnTime"/>
      <w:sz w:val="16"/>
      <w:szCs w:val="16"/>
    </w:rPr>
  </w:style>
  <w:style w:type="paragraph" w:styleId="BodyText">
    <w:name w:val="Body Text"/>
    <w:basedOn w:val="Normal"/>
    <w:link w:val="BodyTextChar"/>
    <w:rsid w:val="005D121E"/>
    <w:pPr>
      <w:spacing w:after="120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5D121E"/>
    <w:rPr>
      <w:rFonts w:ascii=".VnTime" w:hAnsi=".VnTime"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C32080"/>
    <w:rPr>
      <w:rFonts w:ascii=".VnTime" w:hAnsi=".VnTime"/>
      <w:sz w:val="16"/>
      <w:szCs w:val="16"/>
    </w:rPr>
  </w:style>
  <w:style w:type="paragraph" w:styleId="BodyTextIndent">
    <w:name w:val="Body Text Indent"/>
    <w:basedOn w:val="Normal"/>
    <w:link w:val="BodyTextIndentChar"/>
    <w:rsid w:val="00EA300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A300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09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B256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546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46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461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4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461A"/>
    <w:rPr>
      <w:b/>
      <w:bCs/>
    </w:rPr>
  </w:style>
  <w:style w:type="character" w:customStyle="1" w:styleId="ListParagraphChar">
    <w:name w:val="List Paragraph Char"/>
    <w:link w:val="ListParagraph"/>
    <w:uiPriority w:val="34"/>
    <w:rsid w:val="001B2A18"/>
    <w:rPr>
      <w:sz w:val="24"/>
      <w:szCs w:val="24"/>
    </w:rPr>
  </w:style>
  <w:style w:type="paragraph" w:styleId="NormalWeb">
    <w:name w:val="Normal (Web)"/>
    <w:basedOn w:val="Normal"/>
    <w:rsid w:val="00B94B57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B94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0C137-8EE4-4750-90E2-4C892307A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y tÕ</vt:lpstr>
    </vt:vector>
  </TitlesOfParts>
  <Company>HOME</Company>
  <LinksUpToDate>false</LinksUpToDate>
  <CharactersWithSpaces>2003</CharactersWithSpaces>
  <SharedDoc>false</SharedDoc>
  <HLinks>
    <vt:vector size="6" baseType="variant"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mailto:npthongtruong@gmail.com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y tÕ</dc:title>
  <dc:creator>User</dc:creator>
  <cp:lastModifiedBy>Administrator</cp:lastModifiedBy>
  <cp:revision>11</cp:revision>
  <cp:lastPrinted>2025-03-17T11:49:00Z</cp:lastPrinted>
  <dcterms:created xsi:type="dcterms:W3CDTF">2025-03-17T11:44:00Z</dcterms:created>
  <dcterms:modified xsi:type="dcterms:W3CDTF">2025-03-17T11:53:00Z</dcterms:modified>
</cp:coreProperties>
</file>