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E6D" w:rsidRPr="00AF01A2" w:rsidRDefault="00BF3E6D" w:rsidP="00BF3E6D">
      <w:pPr>
        <w:tabs>
          <w:tab w:val="left" w:pos="6510"/>
        </w:tabs>
        <w:jc w:val="center"/>
        <w:rPr>
          <w:rFonts w:ascii="Times New Roman" w:hAnsi="Times New Roman"/>
          <w:b/>
          <w:sz w:val="26"/>
          <w:szCs w:val="26"/>
          <w:lang w:val="es-ES_tradnl"/>
        </w:rPr>
      </w:pPr>
      <w:r w:rsidRPr="00AF01A2">
        <w:rPr>
          <w:rFonts w:ascii="Times New Roman" w:hAnsi="Times New Roman"/>
          <w:b/>
          <w:sz w:val="26"/>
          <w:szCs w:val="26"/>
          <w:lang w:val="es-ES_tradnl"/>
        </w:rPr>
        <w:t>Nội dung báo giá</w:t>
      </w:r>
    </w:p>
    <w:p w:rsidR="00BF3E6D" w:rsidRDefault="00BF3E6D" w:rsidP="00BF3E6D">
      <w:pPr>
        <w:tabs>
          <w:tab w:val="left" w:pos="6510"/>
        </w:tabs>
        <w:jc w:val="center"/>
        <w:rPr>
          <w:rFonts w:ascii="Times New Roman" w:hAnsi="Times New Roman"/>
          <w:sz w:val="26"/>
          <w:szCs w:val="26"/>
          <w:lang w:val="es-ES_tradnl"/>
        </w:rPr>
      </w:pPr>
      <w:r w:rsidRPr="00AF01A2">
        <w:rPr>
          <w:rFonts w:ascii="Times New Roman" w:hAnsi="Times New Roman"/>
          <w:sz w:val="26"/>
          <w:szCs w:val="26"/>
          <w:lang w:val="es-ES_tradnl"/>
        </w:rPr>
        <w:t xml:space="preserve">(Ban hành kèm công văn số……/QPCTHTL ngày      tháng    năm 2024) </w:t>
      </w:r>
    </w:p>
    <w:p w:rsidR="00BF3E6D" w:rsidRPr="002F1647" w:rsidRDefault="00BF3E6D" w:rsidP="00BF3E6D">
      <w:pPr>
        <w:tabs>
          <w:tab w:val="left" w:pos="6510"/>
        </w:tabs>
        <w:rPr>
          <w:rFonts w:ascii="Times New Roman" w:hAnsi="Times New Roman"/>
          <w:sz w:val="26"/>
          <w:szCs w:val="26"/>
          <w:lang w:val="es-ES_tradnl"/>
        </w:rPr>
      </w:pPr>
      <w:r w:rsidRPr="002F1647">
        <w:rPr>
          <w:rFonts w:ascii="Times New Roman" w:hAnsi="Times New Roman"/>
          <w:sz w:val="26"/>
          <w:szCs w:val="26"/>
          <w:lang w:val="es-ES_tradnl"/>
        </w:rPr>
        <w:t>Tên công ty</w:t>
      </w:r>
    </w:p>
    <w:p w:rsidR="00BF3E6D" w:rsidRPr="002F1647" w:rsidRDefault="00BF3E6D" w:rsidP="00BF3E6D">
      <w:pPr>
        <w:tabs>
          <w:tab w:val="left" w:pos="6510"/>
        </w:tabs>
        <w:rPr>
          <w:rFonts w:ascii="Times New Roman" w:hAnsi="Times New Roman"/>
          <w:sz w:val="26"/>
          <w:szCs w:val="26"/>
          <w:lang w:val="es-ES_tradnl"/>
        </w:rPr>
      </w:pPr>
      <w:r w:rsidRPr="002F1647">
        <w:rPr>
          <w:rFonts w:ascii="Times New Roman" w:hAnsi="Times New Roman"/>
          <w:sz w:val="26"/>
          <w:szCs w:val="26"/>
          <w:lang w:val="es-ES_tradnl"/>
        </w:rPr>
        <w:t>Địa chỉ</w:t>
      </w:r>
    </w:p>
    <w:p w:rsidR="00BF3E6D" w:rsidRPr="00AF01A2" w:rsidRDefault="00BF3E6D" w:rsidP="00BF3E6D">
      <w:pPr>
        <w:tabs>
          <w:tab w:val="left" w:pos="6510"/>
        </w:tabs>
        <w:rPr>
          <w:rFonts w:ascii="Times New Roman" w:hAnsi="Times New Roman"/>
          <w:sz w:val="26"/>
          <w:szCs w:val="26"/>
          <w:lang w:val="es-ES_tradnl"/>
        </w:rPr>
      </w:pPr>
      <w:r w:rsidRPr="002F1647">
        <w:rPr>
          <w:rFonts w:ascii="Times New Roman" w:hAnsi="Times New Roman"/>
          <w:sz w:val="26"/>
          <w:szCs w:val="26"/>
          <w:lang w:val="es-ES_tradnl"/>
        </w:rPr>
        <w:t>Mã số thuế</w:t>
      </w:r>
    </w:p>
    <w:p w:rsidR="00BF3E6D" w:rsidRPr="00AF01A2" w:rsidRDefault="00BF3E6D" w:rsidP="00BF3E6D">
      <w:pPr>
        <w:tabs>
          <w:tab w:val="left" w:pos="6510"/>
        </w:tabs>
        <w:jc w:val="center"/>
        <w:rPr>
          <w:rFonts w:ascii="Times New Roman" w:hAnsi="Times New Roman"/>
          <w:b/>
          <w:sz w:val="26"/>
          <w:szCs w:val="26"/>
          <w:lang w:val="es-ES_tradnl"/>
        </w:rPr>
      </w:pPr>
      <w:r w:rsidRPr="00AF01A2">
        <w:rPr>
          <w:rFonts w:ascii="Times New Roman" w:hAnsi="Times New Roman"/>
          <w:b/>
          <w:sz w:val="26"/>
          <w:szCs w:val="26"/>
          <w:lang w:val="es-ES_tradnl"/>
        </w:rPr>
        <w:t xml:space="preserve">BÁO GIÁ </w:t>
      </w:r>
    </w:p>
    <w:p w:rsidR="00BF3E6D" w:rsidRDefault="00BF3E6D" w:rsidP="00BF3E6D">
      <w:pPr>
        <w:tabs>
          <w:tab w:val="left" w:pos="6510"/>
        </w:tabs>
        <w:jc w:val="center"/>
        <w:rPr>
          <w:rFonts w:ascii="Times New Roman" w:hAnsi="Times New Roman"/>
          <w:b/>
          <w:sz w:val="26"/>
          <w:szCs w:val="26"/>
          <w:lang w:val="es-ES_tradnl"/>
        </w:rPr>
      </w:pPr>
      <w:r w:rsidRPr="00AF01A2">
        <w:rPr>
          <w:rFonts w:ascii="Times New Roman" w:hAnsi="Times New Roman"/>
          <w:b/>
          <w:sz w:val="26"/>
          <w:szCs w:val="26"/>
          <w:lang w:val="es-ES_tradnl"/>
        </w:rPr>
        <w:t>THIẾT KẾ BỘ NHẬN DIỆN QUỸ PHÒNG, CHỐNG TÁC HẠI CỦA THUỐC LÁ</w:t>
      </w:r>
    </w:p>
    <w:p w:rsidR="00BF3E6D" w:rsidRDefault="00BF3E6D" w:rsidP="00BF3E6D">
      <w:pPr>
        <w:tabs>
          <w:tab w:val="left" w:pos="6510"/>
        </w:tabs>
        <w:jc w:val="center"/>
        <w:rPr>
          <w:rFonts w:ascii="Times New Roman" w:hAnsi="Times New Roman"/>
          <w:b/>
          <w:sz w:val="26"/>
          <w:szCs w:val="26"/>
          <w:lang w:val="es-ES_tradnl"/>
        </w:rPr>
      </w:pPr>
    </w:p>
    <w:p w:rsidR="00BF3E6D" w:rsidRPr="00FD1184" w:rsidRDefault="00BF3E6D" w:rsidP="00BF3E6D">
      <w:pPr>
        <w:tabs>
          <w:tab w:val="left" w:pos="6510"/>
        </w:tabs>
        <w:jc w:val="center"/>
        <w:rPr>
          <w:rFonts w:ascii="Times New Roman" w:hAnsi="Times New Roman"/>
          <w:sz w:val="26"/>
          <w:szCs w:val="26"/>
          <w:lang w:val="es-ES_tradnl"/>
        </w:rPr>
      </w:pPr>
      <w:r w:rsidRPr="00AF01A2">
        <w:rPr>
          <w:rFonts w:ascii="Times New Roman" w:hAnsi="Times New Roman"/>
          <w:b/>
          <w:sz w:val="26"/>
          <w:szCs w:val="26"/>
          <w:lang w:val="es-ES_tradnl"/>
        </w:rPr>
        <w:t>Kính gửi:</w:t>
      </w:r>
      <w:r w:rsidRPr="00F61B3C">
        <w:rPr>
          <w:rFonts w:ascii="Times New Roman" w:hAnsi="Times New Roman"/>
          <w:sz w:val="26"/>
          <w:szCs w:val="26"/>
          <w:lang w:val="es-ES_tradnl"/>
        </w:rPr>
        <w:t xml:space="preserve"> Quỹ Phòng, chống tác hại của thuốc lá</w:t>
      </w:r>
    </w:p>
    <w:p w:rsidR="00BF3E6D" w:rsidRDefault="00BF3E6D" w:rsidP="00BF3E6D">
      <w:pPr>
        <w:tabs>
          <w:tab w:val="left" w:pos="6237"/>
        </w:tabs>
        <w:ind w:right="-661"/>
        <w:jc w:val="right"/>
        <w:rPr>
          <w:rFonts w:ascii="Times New Roman" w:hAnsi="Times New Roman"/>
          <w:b/>
          <w:sz w:val="26"/>
          <w:szCs w:val="26"/>
          <w:lang w:val="es-ES_tradnl"/>
        </w:rPr>
      </w:pPr>
      <w:r w:rsidRPr="00AF01A2">
        <w:rPr>
          <w:rFonts w:ascii="Times New Roman" w:hAnsi="Times New Roman"/>
          <w:b/>
          <w:sz w:val="26"/>
          <w:szCs w:val="26"/>
          <w:lang w:val="es-ES_tradnl"/>
        </w:rPr>
        <w:t xml:space="preserve">                                                                     </w:t>
      </w:r>
      <w:r>
        <w:rPr>
          <w:rFonts w:ascii="Times New Roman" w:hAnsi="Times New Roman"/>
          <w:b/>
          <w:sz w:val="26"/>
          <w:szCs w:val="26"/>
          <w:lang w:val="es-ES_tradnl"/>
        </w:rPr>
        <w:t xml:space="preserve">                       </w:t>
      </w:r>
    </w:p>
    <w:p w:rsidR="00BF3E6D" w:rsidRDefault="00BF3E6D" w:rsidP="00BF3E6D">
      <w:pPr>
        <w:tabs>
          <w:tab w:val="left" w:pos="6237"/>
        </w:tabs>
        <w:ind w:right="-661"/>
        <w:jc w:val="right"/>
        <w:rPr>
          <w:rFonts w:ascii="Times New Roman" w:hAnsi="Times New Roman"/>
          <w:i/>
          <w:sz w:val="26"/>
          <w:szCs w:val="26"/>
          <w:lang w:val="es-ES_tradnl"/>
        </w:rPr>
      </w:pPr>
      <w:r>
        <w:rPr>
          <w:rFonts w:ascii="Times New Roman" w:hAnsi="Times New Roman"/>
          <w:b/>
          <w:sz w:val="26"/>
          <w:szCs w:val="26"/>
          <w:lang w:val="es-ES_tradnl"/>
        </w:rPr>
        <w:t xml:space="preserve">      </w:t>
      </w:r>
      <w:r w:rsidRPr="00AF01A2">
        <w:rPr>
          <w:rFonts w:ascii="Times New Roman" w:hAnsi="Times New Roman"/>
          <w:b/>
          <w:sz w:val="26"/>
          <w:szCs w:val="26"/>
          <w:lang w:val="es-ES_tradnl"/>
        </w:rPr>
        <w:t xml:space="preserve"> </w:t>
      </w:r>
      <w:proofErr w:type="gramStart"/>
      <w:r>
        <w:rPr>
          <w:rFonts w:ascii="Times New Roman" w:hAnsi="Times New Roman"/>
          <w:i/>
          <w:sz w:val="26"/>
          <w:szCs w:val="26"/>
          <w:lang w:val="es-ES_tradnl"/>
        </w:rPr>
        <w:t>…..</w:t>
      </w:r>
      <w:proofErr w:type="gramEnd"/>
      <w:r>
        <w:rPr>
          <w:rFonts w:ascii="Times New Roman" w:hAnsi="Times New Roman"/>
          <w:i/>
          <w:sz w:val="26"/>
          <w:szCs w:val="26"/>
          <w:lang w:val="es-ES_tradnl"/>
        </w:rPr>
        <w:t xml:space="preserve">, ngày     tháng    </w:t>
      </w:r>
      <w:r w:rsidRPr="00F61B3C">
        <w:rPr>
          <w:rFonts w:ascii="Times New Roman" w:hAnsi="Times New Roman"/>
          <w:i/>
          <w:sz w:val="26"/>
          <w:szCs w:val="26"/>
          <w:lang w:val="es-ES_tradnl"/>
        </w:rPr>
        <w:t xml:space="preserve">năm 2024   </w:t>
      </w:r>
      <w:r>
        <w:rPr>
          <w:rFonts w:ascii="Times New Roman" w:hAnsi="Times New Roman"/>
          <w:i/>
          <w:sz w:val="26"/>
          <w:szCs w:val="26"/>
          <w:lang w:val="es-ES_tradnl"/>
        </w:rPr>
        <w:t xml:space="preserve">   </w:t>
      </w:r>
    </w:p>
    <w:p w:rsidR="00BF3E6D" w:rsidRPr="00AF01A2" w:rsidRDefault="00BF3E6D" w:rsidP="00BF3E6D">
      <w:pPr>
        <w:tabs>
          <w:tab w:val="left" w:pos="6237"/>
        </w:tabs>
        <w:ind w:right="-661"/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  <w:lang w:val="es-ES_tradnl"/>
        </w:rPr>
        <w:t xml:space="preserve">  </w:t>
      </w:r>
      <w:r w:rsidRPr="00F61B3C">
        <w:rPr>
          <w:rFonts w:ascii="Times New Roman" w:hAnsi="Times New Roman"/>
          <w:i/>
          <w:sz w:val="26"/>
          <w:szCs w:val="26"/>
          <w:lang w:val="es-ES_tradnl"/>
        </w:rPr>
        <w:t xml:space="preserve">   </w:t>
      </w:r>
    </w:p>
    <w:tbl>
      <w:tblPr>
        <w:tblW w:w="99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4649"/>
        <w:gridCol w:w="850"/>
        <w:gridCol w:w="1134"/>
        <w:gridCol w:w="1134"/>
        <w:gridCol w:w="1317"/>
      </w:tblGrid>
      <w:tr w:rsidR="00BF3E6D" w:rsidRPr="00AF01A2" w:rsidTr="0036670E">
        <w:trPr>
          <w:trHeight w:val="6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E6D" w:rsidRPr="00AF01A2" w:rsidRDefault="00BF3E6D" w:rsidP="0036670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F01A2">
              <w:rPr>
                <w:rFonts w:ascii="Times New Roman" w:hAnsi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E6D" w:rsidRPr="00AF01A2" w:rsidRDefault="00BF3E6D" w:rsidP="0036670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F01A2">
              <w:rPr>
                <w:rFonts w:ascii="Times New Roman" w:hAnsi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E6D" w:rsidRPr="00AF01A2" w:rsidRDefault="00BF3E6D" w:rsidP="0036670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F01A2">
              <w:rPr>
                <w:rFonts w:ascii="Times New Roman" w:hAnsi="Times New Roman"/>
                <w:b/>
                <w:bCs/>
                <w:sz w:val="26"/>
                <w:szCs w:val="26"/>
              </w:rPr>
              <w:t>Đơn vị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E6D" w:rsidRPr="00AF01A2" w:rsidRDefault="00BF3E6D" w:rsidP="0036670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F01A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Số lượng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E6D" w:rsidRPr="00AF01A2" w:rsidRDefault="00BF3E6D" w:rsidP="0036670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F01A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Đơn giá </w:t>
            </w:r>
          </w:p>
          <w:p w:rsidR="00BF3E6D" w:rsidRPr="00AF01A2" w:rsidRDefault="00BF3E6D" w:rsidP="0036670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F01A2">
              <w:rPr>
                <w:rFonts w:ascii="Times New Roman" w:hAnsi="Times New Roman"/>
                <w:b/>
                <w:bCs/>
                <w:sz w:val="26"/>
                <w:szCs w:val="26"/>
              </w:rPr>
              <w:t>(VNĐ)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E6D" w:rsidRPr="00AF01A2" w:rsidRDefault="00BF3E6D" w:rsidP="0036670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F01A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Thành tiền</w:t>
            </w:r>
            <w:r w:rsidRPr="00AF01A2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 xml:space="preserve">(VNĐ) </w:t>
            </w:r>
          </w:p>
        </w:tc>
      </w:tr>
      <w:tr w:rsidR="00BF3E6D" w:rsidRPr="00AF01A2" w:rsidTr="0036670E">
        <w:trPr>
          <w:trHeight w:val="70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AF01A2" w:rsidRDefault="00BF3E6D" w:rsidP="0036670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0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AF01A2" w:rsidRDefault="00BF3E6D" w:rsidP="0036670E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F01A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Yêu cầu: Thiết kế bộ nhận diện của Quỹ PCTH thuốc lá trên các ấn phẩm.</w:t>
            </w:r>
          </w:p>
        </w:tc>
      </w:tr>
      <w:tr w:rsidR="00BF3E6D" w:rsidRPr="00AF01A2" w:rsidTr="0036670E">
        <w:trPr>
          <w:trHeight w:val="46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AF01A2" w:rsidRDefault="00BF3E6D" w:rsidP="00BF3E6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AF01A2" w:rsidRDefault="00BF3E6D" w:rsidP="0036670E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F01A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Banner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AF01A2" w:rsidRDefault="00BF3E6D" w:rsidP="0036670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F01A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Mẫu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AF01A2" w:rsidRDefault="00BF3E6D" w:rsidP="0036670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AF01A2" w:rsidRDefault="00BF3E6D" w:rsidP="0036670E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3E6D" w:rsidRPr="00AF01A2" w:rsidRDefault="00BF3E6D" w:rsidP="0036670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F3E6D" w:rsidRPr="00AF01A2" w:rsidTr="0036670E">
        <w:trPr>
          <w:trHeight w:val="41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AF01A2" w:rsidRDefault="00BF3E6D" w:rsidP="00BF3E6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AF01A2" w:rsidRDefault="00BF3E6D" w:rsidP="0036670E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Standee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3E6D" w:rsidRPr="00AF01A2" w:rsidRDefault="00BF3E6D" w:rsidP="0036670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Mẫu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AF01A2" w:rsidRDefault="00BF3E6D" w:rsidP="0036670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AF01A2" w:rsidRDefault="00BF3E6D" w:rsidP="0036670E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3E6D" w:rsidRPr="00AF01A2" w:rsidRDefault="00BF3E6D" w:rsidP="0036670E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F3E6D" w:rsidRPr="00AF01A2" w:rsidTr="0036670E">
        <w:trPr>
          <w:trHeight w:val="41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AF01A2" w:rsidRDefault="00BF3E6D" w:rsidP="00BF3E6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AF01A2" w:rsidRDefault="00BF3E6D" w:rsidP="0036670E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F01A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Phong bì thư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3E6D" w:rsidRPr="00AF01A2" w:rsidRDefault="00BF3E6D" w:rsidP="0036670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F01A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Mẫu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AF01A2" w:rsidRDefault="00BF3E6D" w:rsidP="0036670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AF01A2" w:rsidRDefault="00BF3E6D" w:rsidP="0036670E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3E6D" w:rsidRPr="00AF01A2" w:rsidRDefault="00BF3E6D" w:rsidP="0036670E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F3E6D" w:rsidRPr="00AF01A2" w:rsidTr="0036670E">
        <w:trPr>
          <w:trHeight w:val="41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AF01A2" w:rsidRDefault="00BF3E6D" w:rsidP="00BF3E6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AF01A2" w:rsidRDefault="00BF3E6D" w:rsidP="0036670E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Bìa s</w:t>
            </w:r>
            <w:r w:rsidRPr="00AF01A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 tay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3E6D" w:rsidRPr="00AF01A2" w:rsidRDefault="00BF3E6D" w:rsidP="0036670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F01A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Mẫu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AF01A2" w:rsidRDefault="00BF3E6D" w:rsidP="0036670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F01A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AF01A2" w:rsidRDefault="00BF3E6D" w:rsidP="0036670E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3E6D" w:rsidRPr="00AF01A2" w:rsidRDefault="00BF3E6D" w:rsidP="0036670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F3E6D" w:rsidRPr="00AF01A2" w:rsidTr="0036670E">
        <w:trPr>
          <w:trHeight w:val="41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AF01A2" w:rsidRDefault="00BF3E6D" w:rsidP="00BF3E6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AF01A2" w:rsidRDefault="00BF3E6D" w:rsidP="0036670E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F01A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Folder kẹp tài liệu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3E6D" w:rsidRPr="00AF01A2" w:rsidRDefault="00BF3E6D" w:rsidP="0036670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F01A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Mẫu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AF01A2" w:rsidRDefault="00BF3E6D" w:rsidP="0036670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F01A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AF01A2" w:rsidRDefault="00BF3E6D" w:rsidP="0036670E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3E6D" w:rsidRPr="00AF01A2" w:rsidRDefault="00BF3E6D" w:rsidP="0036670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F3E6D" w:rsidRPr="00AF01A2" w:rsidTr="0036670E">
        <w:trPr>
          <w:trHeight w:val="41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AF01A2" w:rsidRDefault="00BF3E6D" w:rsidP="00BF3E6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AF01A2" w:rsidRDefault="00305DFC" w:rsidP="0036670E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Túi xách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</w:t>
            </w:r>
            <w:r w:rsidR="00BF3E6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Túi giấy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3E6D" w:rsidRPr="00AF01A2" w:rsidRDefault="00BF3E6D" w:rsidP="0036670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F01A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Mẫu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AF01A2" w:rsidRDefault="00BF3E6D" w:rsidP="0036670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AF01A2" w:rsidRDefault="00BF3E6D" w:rsidP="0036670E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3E6D" w:rsidRPr="00AF01A2" w:rsidRDefault="00BF3E6D" w:rsidP="0036670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F3E6D" w:rsidRPr="00AF01A2" w:rsidTr="0036670E">
        <w:trPr>
          <w:trHeight w:val="41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FD1184" w:rsidRDefault="00BF3E6D" w:rsidP="00BF3E6D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687133" w:rsidRDefault="00BF3E6D" w:rsidP="0036670E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871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Slide thuyết trình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(5 trang)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3E6D" w:rsidRPr="00AF01A2" w:rsidRDefault="00BF3E6D" w:rsidP="0036670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Mẫu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AF01A2" w:rsidRDefault="00BF3E6D" w:rsidP="0036670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AF01A2" w:rsidRDefault="00BF3E6D" w:rsidP="0036670E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3E6D" w:rsidRPr="00AF01A2" w:rsidRDefault="00BF3E6D" w:rsidP="003667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3E6D" w:rsidRPr="00AF01A2" w:rsidTr="0036670E">
        <w:trPr>
          <w:trHeight w:val="41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FD1184" w:rsidRDefault="00BF3E6D" w:rsidP="00BF3E6D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687133" w:rsidRDefault="00BF3E6D" w:rsidP="0036670E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871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Bút – Hộp đựng bút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3E6D" w:rsidRPr="00AF01A2" w:rsidRDefault="00BF3E6D" w:rsidP="0036670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Mẫu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AF01A2" w:rsidRDefault="00BF3E6D" w:rsidP="0036670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AF01A2" w:rsidRDefault="00BF3E6D" w:rsidP="0036670E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3E6D" w:rsidRPr="00AF01A2" w:rsidRDefault="00BF3E6D" w:rsidP="003667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3E6D" w:rsidRPr="00AF01A2" w:rsidTr="0036670E">
        <w:trPr>
          <w:trHeight w:val="41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FD1184" w:rsidRDefault="00BF3E6D" w:rsidP="00BF3E6D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687133" w:rsidRDefault="00BF3E6D" w:rsidP="0036670E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Kỷ niệm chương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3E6D" w:rsidRDefault="00BF3E6D" w:rsidP="0036670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Mẫu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Default="00BF3E6D" w:rsidP="0036670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AF01A2" w:rsidRDefault="00BF3E6D" w:rsidP="0036670E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3E6D" w:rsidRPr="00AF01A2" w:rsidRDefault="00BF3E6D" w:rsidP="003667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3E6D" w:rsidRPr="00AF01A2" w:rsidTr="0036670E">
        <w:trPr>
          <w:trHeight w:val="41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AF01A2" w:rsidRDefault="00BF3E6D" w:rsidP="0036670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687133" w:rsidRDefault="00BF3E6D" w:rsidP="0036670E">
            <w:pPr>
              <w:shd w:val="clear" w:color="auto" w:fill="FFFFFF"/>
              <w:jc w:val="righ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8713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Tổng cộng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3E6D" w:rsidRPr="00AF01A2" w:rsidRDefault="00BF3E6D" w:rsidP="0036670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AF01A2" w:rsidRDefault="00BF3E6D" w:rsidP="0036670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AF01A2" w:rsidRDefault="00BF3E6D" w:rsidP="0036670E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3E6D" w:rsidRPr="00AF01A2" w:rsidRDefault="00BF3E6D" w:rsidP="003667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3E6D" w:rsidRPr="00AF01A2" w:rsidTr="0036670E">
        <w:trPr>
          <w:trHeight w:val="416"/>
        </w:trPr>
        <w:tc>
          <w:tcPr>
            <w:tcW w:w="9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6D" w:rsidRPr="00AF01A2" w:rsidRDefault="00BF3E6D" w:rsidP="0036670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01A2">
              <w:rPr>
                <w:rFonts w:ascii="Times New Roman" w:hAnsi="Times New Roman"/>
                <w:b/>
                <w:sz w:val="26"/>
                <w:szCs w:val="26"/>
              </w:rPr>
              <w:t>Bằng chữ:</w:t>
            </w:r>
          </w:p>
        </w:tc>
      </w:tr>
    </w:tbl>
    <w:p w:rsidR="00BF3E6D" w:rsidRPr="00AF01A2" w:rsidRDefault="00BF3E6D" w:rsidP="00BF3E6D">
      <w:pPr>
        <w:tabs>
          <w:tab w:val="left" w:pos="6510"/>
        </w:tabs>
        <w:rPr>
          <w:rFonts w:ascii="Times New Roman" w:hAnsi="Times New Roman"/>
          <w:sz w:val="26"/>
          <w:szCs w:val="26"/>
          <w:lang w:val="es-ES_tradnl"/>
        </w:rPr>
      </w:pPr>
    </w:p>
    <w:p w:rsidR="00BF3E6D" w:rsidRPr="002F1647" w:rsidRDefault="00BF3E6D" w:rsidP="00BF3E6D">
      <w:pPr>
        <w:tabs>
          <w:tab w:val="left" w:pos="6510"/>
        </w:tabs>
        <w:rPr>
          <w:rFonts w:ascii="Times New Roman" w:hAnsi="Times New Roman"/>
          <w:b/>
          <w:sz w:val="26"/>
          <w:szCs w:val="26"/>
        </w:rPr>
      </w:pPr>
      <w:r w:rsidRPr="002F1647">
        <w:rPr>
          <w:rFonts w:ascii="Times New Roman" w:hAnsi="Times New Roman"/>
          <w:b/>
          <w:sz w:val="26"/>
          <w:szCs w:val="26"/>
        </w:rPr>
        <w:t>Ngoài các thông tin trên, báo giá ghi rõ:</w:t>
      </w:r>
      <w:bookmarkStart w:id="0" w:name="_GoBack"/>
      <w:bookmarkEnd w:id="0"/>
    </w:p>
    <w:p w:rsidR="00BF3E6D" w:rsidRPr="002F1647" w:rsidRDefault="00BF3E6D" w:rsidP="00BF3E6D">
      <w:pPr>
        <w:tabs>
          <w:tab w:val="left" w:pos="6510"/>
        </w:tabs>
        <w:rPr>
          <w:rFonts w:ascii="Times New Roman" w:hAnsi="Times New Roman"/>
          <w:sz w:val="26"/>
          <w:szCs w:val="26"/>
        </w:rPr>
      </w:pPr>
      <w:r w:rsidRPr="002F1647">
        <w:rPr>
          <w:rFonts w:ascii="Times New Roman" w:hAnsi="Times New Roman"/>
          <w:sz w:val="26"/>
          <w:szCs w:val="26"/>
        </w:rPr>
        <w:t xml:space="preserve">Giá </w:t>
      </w:r>
      <w:r w:rsidRPr="002F1647">
        <w:rPr>
          <w:rFonts w:ascii="Times New Roman" w:hAnsi="Times New Roman" w:hint="eastAsia"/>
          <w:sz w:val="26"/>
          <w:szCs w:val="26"/>
        </w:rPr>
        <w:t>đã</w:t>
      </w:r>
      <w:r w:rsidRPr="002F1647">
        <w:rPr>
          <w:rFonts w:ascii="Times New Roman" w:hAnsi="Times New Roman"/>
          <w:sz w:val="26"/>
          <w:szCs w:val="26"/>
        </w:rPr>
        <w:t xml:space="preserve"> bao gồm thuế và các chi phí khác liên quan.</w:t>
      </w:r>
    </w:p>
    <w:p w:rsidR="00BF3E6D" w:rsidRPr="002F1647" w:rsidRDefault="00BF3E6D" w:rsidP="00BF3E6D">
      <w:pPr>
        <w:tabs>
          <w:tab w:val="left" w:pos="6510"/>
        </w:tabs>
        <w:rPr>
          <w:rFonts w:ascii="Times New Roman" w:hAnsi="Times New Roman"/>
          <w:sz w:val="26"/>
          <w:szCs w:val="26"/>
        </w:rPr>
      </w:pPr>
      <w:r w:rsidRPr="002F1647">
        <w:rPr>
          <w:rFonts w:ascii="Times New Roman" w:hAnsi="Times New Roman"/>
          <w:sz w:val="26"/>
          <w:szCs w:val="26"/>
        </w:rPr>
        <w:t>Thời hạn hiệu lực của Báo giá: Báo giá có hiệu lực …. ngày kể từ ngày báo giá.</w:t>
      </w:r>
    </w:p>
    <w:p w:rsidR="00BF3E6D" w:rsidRPr="002F1647" w:rsidRDefault="00BF3E6D" w:rsidP="00BF3E6D">
      <w:pPr>
        <w:tabs>
          <w:tab w:val="left" w:pos="6510"/>
        </w:tabs>
        <w:jc w:val="center"/>
        <w:rPr>
          <w:rFonts w:ascii="Times New Roman" w:hAnsi="Times New Roman"/>
          <w:sz w:val="26"/>
          <w:szCs w:val="26"/>
        </w:rPr>
      </w:pPr>
    </w:p>
    <w:p w:rsidR="00BF3E6D" w:rsidRPr="002F1647" w:rsidRDefault="00BF3E6D" w:rsidP="00BF3E6D">
      <w:pPr>
        <w:tabs>
          <w:tab w:val="left" w:pos="6510"/>
        </w:tabs>
        <w:jc w:val="center"/>
        <w:rPr>
          <w:rFonts w:ascii="Times New Roman" w:hAnsi="Times New Roman"/>
          <w:sz w:val="26"/>
          <w:szCs w:val="26"/>
        </w:rPr>
      </w:pPr>
      <w:r w:rsidRPr="002F1647">
        <w:rPr>
          <w:rFonts w:ascii="Times New Roman" w:hAnsi="Times New Roman"/>
          <w:sz w:val="26"/>
          <w:szCs w:val="26"/>
        </w:rPr>
        <w:t xml:space="preserve">                                               Ng</w:t>
      </w:r>
      <w:r w:rsidRPr="002F1647">
        <w:rPr>
          <w:rFonts w:ascii="Times New Roman" w:hAnsi="Times New Roman" w:hint="eastAsia"/>
          <w:sz w:val="26"/>
          <w:szCs w:val="26"/>
        </w:rPr>
        <w:t>ư</w:t>
      </w:r>
      <w:r w:rsidRPr="002F1647">
        <w:rPr>
          <w:rFonts w:ascii="Times New Roman" w:hAnsi="Times New Roman"/>
          <w:sz w:val="26"/>
          <w:szCs w:val="26"/>
        </w:rPr>
        <w:t xml:space="preserve">ời báo giá                       </w:t>
      </w:r>
    </w:p>
    <w:p w:rsidR="00BF3E6D" w:rsidRDefault="00BF3E6D" w:rsidP="00BF3E6D">
      <w:pPr>
        <w:tabs>
          <w:tab w:val="left" w:pos="6510"/>
        </w:tabs>
        <w:jc w:val="center"/>
        <w:rPr>
          <w:rFonts w:ascii="Times New Roman" w:hAnsi="Times New Roman"/>
          <w:sz w:val="26"/>
          <w:szCs w:val="26"/>
        </w:rPr>
      </w:pPr>
      <w:r w:rsidRPr="002F1647">
        <w:rPr>
          <w:rFonts w:ascii="Times New Roman" w:hAnsi="Times New Roman"/>
          <w:sz w:val="26"/>
          <w:szCs w:val="26"/>
        </w:rPr>
        <w:t xml:space="preserve">                                                 (ký tên, </w:t>
      </w:r>
      <w:r w:rsidRPr="002F1647">
        <w:rPr>
          <w:rFonts w:ascii="Times New Roman" w:hAnsi="Times New Roman" w:hint="eastAsia"/>
          <w:sz w:val="26"/>
          <w:szCs w:val="26"/>
        </w:rPr>
        <w:t>đó</w:t>
      </w:r>
      <w:r w:rsidRPr="002F1647">
        <w:rPr>
          <w:rFonts w:ascii="Times New Roman" w:hAnsi="Times New Roman"/>
          <w:sz w:val="26"/>
          <w:szCs w:val="26"/>
        </w:rPr>
        <w:t>ng dấu)</w:t>
      </w:r>
    </w:p>
    <w:p w:rsidR="002E5E52" w:rsidRDefault="002E5E52"/>
    <w:sectPr w:rsidR="002E5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B023F"/>
    <w:multiLevelType w:val="hybridMultilevel"/>
    <w:tmpl w:val="9A62400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E6D"/>
    <w:rsid w:val="002E5E52"/>
    <w:rsid w:val="00305DFC"/>
    <w:rsid w:val="00B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E5C59"/>
  <w15:chartTrackingRefBased/>
  <w15:docId w15:val="{624D949D-A930-48C2-88A7-FC65E511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E6D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2024-06-26T10:01:00Z</dcterms:created>
  <dcterms:modified xsi:type="dcterms:W3CDTF">2024-07-08T01:50:00Z</dcterms:modified>
</cp:coreProperties>
</file>