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A7" w:rsidRDefault="00377819" w:rsidP="00123DA7">
      <w:pPr>
        <w:spacing w:after="0" w:line="240" w:lineRule="auto"/>
        <w:jc w:val="center"/>
      </w:pPr>
      <w:r>
        <w:t xml:space="preserve">YÊU CẦU </w:t>
      </w:r>
      <w:r w:rsidR="00123DA7">
        <w:t xml:space="preserve">BÁO GIÁ THỰC HIỆN HOẠT ĐỘNG TUYÊN TRUYỀN VỀ </w:t>
      </w:r>
    </w:p>
    <w:p w:rsidR="00123DA7" w:rsidRDefault="00123DA7" w:rsidP="00123DA7">
      <w:pPr>
        <w:spacing w:after="0" w:line="240" w:lineRule="auto"/>
        <w:jc w:val="center"/>
      </w:pPr>
      <w:r>
        <w:t>PHÒNG, CHỐNG TÁC HẠI CỦA THUỐC LÁ</w:t>
      </w:r>
      <w:r w:rsidR="00E43089">
        <w:t xml:space="preserve"> </w:t>
      </w:r>
    </w:p>
    <w:p w:rsidR="000C09B8" w:rsidRDefault="000C09B8" w:rsidP="00123DA7">
      <w:pPr>
        <w:spacing w:after="0" w:line="240" w:lineRule="auto"/>
        <w:jc w:val="center"/>
      </w:pPr>
    </w:p>
    <w:p w:rsidR="008E617E" w:rsidRDefault="008E617E" w:rsidP="00123DA7">
      <w:pPr>
        <w:spacing w:after="0" w:line="240" w:lineRule="auto"/>
        <w:jc w:val="center"/>
      </w:pPr>
      <w:r>
        <w:t>Kính gửi Quỹ PCTH thuốc lá</w:t>
      </w:r>
    </w:p>
    <w:p w:rsidR="00123DA7" w:rsidRDefault="00123DA7" w:rsidP="00123DA7">
      <w:pPr>
        <w:spacing w:after="0" w:line="240" w:lineRule="auto"/>
      </w:pPr>
    </w:p>
    <w:tbl>
      <w:tblPr>
        <w:tblW w:w="9362" w:type="dxa"/>
        <w:jc w:val="center"/>
        <w:tblLook w:val="04A0" w:firstRow="1" w:lastRow="0" w:firstColumn="1" w:lastColumn="0" w:noHBand="0" w:noVBand="1"/>
      </w:tblPr>
      <w:tblGrid>
        <w:gridCol w:w="988"/>
        <w:gridCol w:w="4394"/>
        <w:gridCol w:w="1281"/>
        <w:gridCol w:w="1423"/>
        <w:gridCol w:w="1276"/>
      </w:tblGrid>
      <w:tr w:rsidR="0008663D" w:rsidRPr="008D2FEC" w:rsidTr="002F6EDD">
        <w:trPr>
          <w:trHeight w:val="52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3D" w:rsidRPr="008D2FEC" w:rsidRDefault="0008663D" w:rsidP="008D2FE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TT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8663D" w:rsidRPr="008D2FEC" w:rsidRDefault="0008663D" w:rsidP="008D2FE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Tên báo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63D" w:rsidRPr="008D2FEC" w:rsidRDefault="0008663D" w:rsidP="000E784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Đơn giá (đ)</w:t>
            </w:r>
          </w:p>
        </w:tc>
      </w:tr>
      <w:tr w:rsidR="0008663D" w:rsidRPr="008D2FEC" w:rsidTr="002F6EDD">
        <w:trPr>
          <w:trHeight w:val="525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3D" w:rsidRPr="008D2FEC" w:rsidRDefault="0008663D" w:rsidP="008D2FE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3D" w:rsidRPr="008D2FEC" w:rsidRDefault="0008663D" w:rsidP="008D2FE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63D" w:rsidRDefault="0008663D" w:rsidP="008D2FE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8D2FEC">
              <w:rPr>
                <w:rFonts w:eastAsia="Times New Roman" w:cs="Times New Roman"/>
                <w:b/>
                <w:szCs w:val="26"/>
              </w:rPr>
              <w:t>Tin</w:t>
            </w:r>
          </w:p>
          <w:p w:rsidR="0008663D" w:rsidRPr="008D2FEC" w:rsidRDefault="0008663D" w:rsidP="008D2FE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t>(</w:t>
            </w:r>
            <w:r>
              <w:t>tối thiểu 150 từ kèm ảnh</w:t>
            </w:r>
            <w: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63D" w:rsidRDefault="0008663D" w:rsidP="008D2FE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8D2FEC">
              <w:rPr>
                <w:rFonts w:eastAsia="Times New Roman" w:cs="Times New Roman"/>
                <w:b/>
                <w:szCs w:val="26"/>
              </w:rPr>
              <w:t>Bài</w:t>
            </w:r>
          </w:p>
          <w:p w:rsidR="0008663D" w:rsidRPr="008D2FEC" w:rsidRDefault="0008663D" w:rsidP="008D2FE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(</w:t>
            </w:r>
            <w:r>
              <w:t>tối thiểu 500 từ kèm ảnh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63D" w:rsidRDefault="0008663D" w:rsidP="000E784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8D2FEC">
              <w:rPr>
                <w:rFonts w:eastAsia="Times New Roman" w:cs="Times New Roman"/>
                <w:b/>
                <w:szCs w:val="26"/>
              </w:rPr>
              <w:t>Toạ đàm</w:t>
            </w:r>
            <w:r w:rsidR="00584D57">
              <w:rPr>
                <w:rFonts w:eastAsia="Times New Roman" w:cs="Times New Roman"/>
                <w:b/>
                <w:szCs w:val="26"/>
              </w:rPr>
              <w:t xml:space="preserve"> trên báo điện tử</w:t>
            </w:r>
          </w:p>
          <w:p w:rsidR="0008663D" w:rsidRPr="00EC08CB" w:rsidRDefault="0008663D" w:rsidP="000E7847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</w:t>
            </w:r>
            <w:r>
              <w:t>tối thiểu 40 phút</w:t>
            </w:r>
            <w:r>
              <w:t>)</w:t>
            </w:r>
          </w:p>
        </w:tc>
      </w:tr>
      <w:tr w:rsidR="000E7847" w:rsidRPr="002D13ED" w:rsidTr="00607E2A">
        <w:trPr>
          <w:trHeight w:val="5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Công an nhân dân</w:t>
            </w:r>
            <w:r>
              <w:rPr>
                <w:rFonts w:eastAsia="Times New Roman" w:cs="Times New Roman"/>
                <w:szCs w:val="26"/>
              </w:rPr>
              <w:t>: 15 bài, 10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C8332A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Đại biểu nhân dân</w:t>
            </w:r>
            <w:r>
              <w:rPr>
                <w:rFonts w:eastAsia="Times New Roman" w:cs="Times New Roman"/>
                <w:szCs w:val="26"/>
              </w:rPr>
              <w:t>: 45 bài, 50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Tuổi trẻ</w:t>
            </w:r>
            <w:r>
              <w:rPr>
                <w:rFonts w:eastAsia="Times New Roman" w:cs="Times New Roman"/>
                <w:szCs w:val="26"/>
              </w:rPr>
              <w:t>: 12 bài, 18 tin, 05 toạ đàm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bookmarkStart w:id="0" w:name="_GoBack"/>
            <w:bookmarkEnd w:id="0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Thanh niên</w:t>
            </w:r>
            <w:r>
              <w:rPr>
                <w:rFonts w:eastAsia="Times New Roman" w:cs="Times New Roman"/>
                <w:szCs w:val="26"/>
              </w:rPr>
              <w:t>: 04 bài, 04 tin, 02 toạ đàm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Phụ nữ Việt Nam</w:t>
            </w:r>
            <w:r>
              <w:rPr>
                <w:rFonts w:eastAsia="Times New Roman" w:cs="Times New Roman"/>
                <w:szCs w:val="26"/>
              </w:rPr>
              <w:t>: 45 bài, 30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Sức khỏe và đời sống</w:t>
            </w:r>
            <w:r>
              <w:rPr>
                <w:rFonts w:eastAsia="Times New Roman" w:cs="Times New Roman"/>
                <w:szCs w:val="26"/>
              </w:rPr>
              <w:t>: 16 bài, 9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Nhân dân</w:t>
            </w:r>
            <w:r>
              <w:rPr>
                <w:rFonts w:eastAsia="Times New Roman" w:cs="Times New Roman"/>
                <w:szCs w:val="26"/>
              </w:rPr>
              <w:t>: 09 bài, 10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Quân đội nhân dân</w:t>
            </w:r>
            <w:r>
              <w:rPr>
                <w:rFonts w:eastAsia="Times New Roman" w:cs="Times New Roman"/>
                <w:szCs w:val="26"/>
              </w:rPr>
              <w:t>:17 bài, 09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Thanh tra</w:t>
            </w:r>
            <w:r>
              <w:rPr>
                <w:rFonts w:eastAsia="Times New Roman" w:cs="Times New Roman"/>
                <w:szCs w:val="26"/>
              </w:rPr>
              <w:t>: 30 bài, 30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điện tử VnExpress</w:t>
            </w:r>
            <w:r>
              <w:rPr>
                <w:rFonts w:eastAsia="Times New Roman" w:cs="Times New Roman"/>
                <w:szCs w:val="26"/>
              </w:rPr>
              <w:t>: 09 bài, 05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điện tử</w:t>
            </w:r>
            <w:r>
              <w:rPr>
                <w:rFonts w:eastAsia="Times New Roman" w:cs="Times New Roman"/>
                <w:szCs w:val="26"/>
              </w:rPr>
              <w:t xml:space="preserve"> VTC News: 15 bài, 10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điện tử Dân trí</w:t>
            </w:r>
            <w:r>
              <w:rPr>
                <w:rFonts w:eastAsia="Times New Roman" w:cs="Times New Roman"/>
                <w:szCs w:val="26"/>
              </w:rPr>
              <w:t>: 10 bài, 09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 xml:space="preserve">Báo điện </w:t>
            </w:r>
            <w:r>
              <w:rPr>
                <w:rFonts w:eastAsia="Times New Roman" w:cs="Times New Roman"/>
                <w:szCs w:val="26"/>
              </w:rPr>
              <w:t>tử</w:t>
            </w:r>
            <w:r w:rsidRPr="002D13ED">
              <w:rPr>
                <w:rFonts w:eastAsia="Times New Roman" w:cs="Times New Roman"/>
                <w:szCs w:val="26"/>
              </w:rPr>
              <w:t xml:space="preserve"> Vietnamnet</w:t>
            </w:r>
            <w:r>
              <w:rPr>
                <w:rFonts w:eastAsia="Times New Roman" w:cs="Times New Roman"/>
                <w:szCs w:val="26"/>
              </w:rPr>
              <w:t>: 30 bài, 15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Báo Người Lao động: 07 bài, 03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Đầu tư</w:t>
            </w:r>
            <w:r>
              <w:rPr>
                <w:rFonts w:eastAsia="Times New Roman" w:cs="Times New Roman"/>
                <w:szCs w:val="26"/>
              </w:rPr>
              <w:t>: 11 bài, 11 tin, 01 toạ đàm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A52C5B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5B" w:rsidRPr="00123DA7" w:rsidRDefault="00A52C5B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C5B" w:rsidRDefault="00A52C5B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Tạp chí điện tử đầu tư tài chính</w:t>
            </w:r>
            <w:r w:rsidR="004B1242">
              <w:rPr>
                <w:rFonts w:eastAsia="Times New Roman" w:cs="Times New Roman"/>
                <w:szCs w:val="26"/>
              </w:rPr>
              <w:t xml:space="preserve">: </w:t>
            </w:r>
            <w:r w:rsidR="002A35FE">
              <w:rPr>
                <w:rFonts w:eastAsia="Times New Roman" w:cs="Times New Roman"/>
                <w:szCs w:val="26"/>
              </w:rPr>
              <w:t>15 bài, 10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C5B" w:rsidRDefault="00A52C5B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5B" w:rsidRDefault="00A52C5B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5B" w:rsidRDefault="00A52C5B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5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Tạp chí </w:t>
            </w:r>
            <w:r w:rsidRPr="002D13ED">
              <w:rPr>
                <w:rFonts w:eastAsia="Times New Roman" w:cs="Times New Roman"/>
                <w:szCs w:val="26"/>
              </w:rPr>
              <w:t>Diễn đàn doanh nghiệp</w:t>
            </w:r>
            <w:r>
              <w:rPr>
                <w:rFonts w:eastAsia="Times New Roman" w:cs="Times New Roman"/>
                <w:szCs w:val="26"/>
              </w:rPr>
              <w:t>: 45 bài, 31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FF4BA1">
        <w:trPr>
          <w:trHeight w:val="3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Văn hoá</w:t>
            </w:r>
            <w:r>
              <w:rPr>
                <w:rFonts w:eastAsia="Times New Roman" w:cs="Times New Roman"/>
                <w:szCs w:val="26"/>
              </w:rPr>
              <w:t>: 17 bài, 10 tin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4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Văn nghệ</w:t>
            </w:r>
            <w:r>
              <w:rPr>
                <w:rFonts w:eastAsia="Times New Roman" w:cs="Times New Roman"/>
                <w:szCs w:val="26"/>
              </w:rPr>
              <w:t>: 10 bài, 30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4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Báo </w:t>
            </w:r>
            <w:r w:rsidRPr="002D13ED">
              <w:rPr>
                <w:rFonts w:eastAsia="Times New Roman" w:cs="Times New Roman"/>
                <w:szCs w:val="26"/>
              </w:rPr>
              <w:t>Lao động Xã hội</w:t>
            </w:r>
            <w:r>
              <w:rPr>
                <w:rFonts w:eastAsia="Times New Roman" w:cs="Times New Roman"/>
                <w:szCs w:val="26"/>
              </w:rPr>
              <w:t>: 40 bài, 30 tin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FF4BA1">
        <w:trPr>
          <w:trHeight w:val="4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dân tộc</w:t>
            </w:r>
            <w:r>
              <w:rPr>
                <w:rFonts w:eastAsia="Times New Roman" w:cs="Times New Roman"/>
                <w:szCs w:val="26"/>
              </w:rPr>
              <w:t xml:space="preserve"> và phát triển</w:t>
            </w:r>
            <w:r w:rsidR="007762DE">
              <w:rPr>
                <w:rFonts w:eastAsia="Times New Roman" w:cs="Times New Roman"/>
                <w:szCs w:val="26"/>
              </w:rPr>
              <w:t xml:space="preserve">: </w:t>
            </w:r>
            <w:r>
              <w:rPr>
                <w:rFonts w:eastAsia="Times New Roman" w:cs="Times New Roman"/>
                <w:szCs w:val="26"/>
              </w:rPr>
              <w:t>6 bài, 15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Báo Pháp Luật Việt Nam: 16 bài, 8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0E7847" w:rsidRPr="002D13ED" w:rsidTr="00607E2A">
        <w:trPr>
          <w:trHeight w:val="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123DA7" w:rsidRDefault="000E7847" w:rsidP="008D2F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142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  <w:r w:rsidRPr="002D13ED">
              <w:rPr>
                <w:rFonts w:eastAsia="Times New Roman" w:cs="Times New Roman"/>
                <w:szCs w:val="26"/>
              </w:rPr>
              <w:t>Báo Lao động</w:t>
            </w:r>
            <w:r>
              <w:rPr>
                <w:rFonts w:eastAsia="Times New Roman" w:cs="Times New Roman"/>
                <w:szCs w:val="26"/>
              </w:rPr>
              <w:t>: 15 bài, 10 tin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2D13ED" w:rsidRDefault="000E7847" w:rsidP="008D2FEC">
            <w:pPr>
              <w:spacing w:after="0" w:line="240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</w:tbl>
    <w:p w:rsidR="00123DA7" w:rsidRDefault="00123DA7" w:rsidP="00123DA7">
      <w:pPr>
        <w:spacing w:after="0" w:line="240" w:lineRule="auto"/>
      </w:pPr>
    </w:p>
    <w:p w:rsidR="00123DA7" w:rsidRDefault="0008663D" w:rsidP="00123DA7">
      <w:pPr>
        <w:spacing w:after="0" w:line="240" w:lineRule="auto"/>
        <w:ind w:firstLine="720"/>
      </w:pPr>
      <w:r>
        <w:rPr>
          <w:b/>
          <w:u w:val="single"/>
        </w:rPr>
        <w:t>Ghi chú:</w:t>
      </w:r>
      <w:r>
        <w:rPr>
          <w:b/>
        </w:rPr>
        <w:t xml:space="preserve"> </w:t>
      </w:r>
      <w:r w:rsidR="00123DA7">
        <w:t xml:space="preserve">Thời gian thực hiện: 60 ngày </w:t>
      </w:r>
      <w:r w:rsidR="007762DE">
        <w:t xml:space="preserve">và thực hiện </w:t>
      </w:r>
      <w:r w:rsidR="00123DA7">
        <w:t>trong năm 2023</w:t>
      </w:r>
    </w:p>
    <w:p w:rsidR="00123DA7" w:rsidRDefault="00123DA7" w:rsidP="00123DA7">
      <w:pPr>
        <w:spacing w:after="0" w:line="240" w:lineRule="auto"/>
        <w:ind w:firstLine="720"/>
      </w:pPr>
    </w:p>
    <w:p w:rsidR="007A2197" w:rsidRPr="003759C3" w:rsidRDefault="007A2197" w:rsidP="00123DA7">
      <w:pPr>
        <w:spacing w:after="0" w:line="240" w:lineRule="auto"/>
        <w:ind w:firstLine="720"/>
        <w:rPr>
          <w:b/>
        </w:rPr>
      </w:pPr>
      <w:r w:rsidRPr="003759C3">
        <w:rPr>
          <w:b/>
        </w:rPr>
        <w:t>Báo giá ghi r</w:t>
      </w:r>
      <w:r w:rsidR="003759C3" w:rsidRPr="003759C3">
        <w:rPr>
          <w:b/>
        </w:rPr>
        <w:t>õ</w:t>
      </w:r>
      <w:r w:rsidRPr="003759C3">
        <w:rPr>
          <w:b/>
        </w:rPr>
        <w:t xml:space="preserve"> thông tin:</w:t>
      </w:r>
    </w:p>
    <w:p w:rsidR="000C09B8" w:rsidRDefault="000C09B8" w:rsidP="007A2197">
      <w:pPr>
        <w:pStyle w:val="ListParagraph"/>
        <w:numPr>
          <w:ilvl w:val="0"/>
          <w:numId w:val="5"/>
        </w:numPr>
        <w:spacing w:after="0" w:line="240" w:lineRule="auto"/>
      </w:pPr>
      <w:r>
        <w:t>Thông tin đơn vị, địa chỉ, mã số thuế</w:t>
      </w:r>
    </w:p>
    <w:p w:rsidR="00123DA7" w:rsidRDefault="00123DA7" w:rsidP="007A2197">
      <w:pPr>
        <w:pStyle w:val="ListParagraph"/>
        <w:numPr>
          <w:ilvl w:val="0"/>
          <w:numId w:val="5"/>
        </w:numPr>
        <w:spacing w:after="0" w:line="240" w:lineRule="auto"/>
      </w:pPr>
      <w:r>
        <w:t>Giá bao gồm thuế và các loại phí liên quan</w:t>
      </w:r>
    </w:p>
    <w:p w:rsidR="00123DA7" w:rsidRDefault="00123DA7" w:rsidP="000C09B8">
      <w:pPr>
        <w:pStyle w:val="ListParagraph"/>
        <w:numPr>
          <w:ilvl w:val="0"/>
          <w:numId w:val="5"/>
        </w:numPr>
        <w:spacing w:after="0" w:line="240" w:lineRule="auto"/>
      </w:pPr>
      <w:r>
        <w:t>Báo giá có hiệu lực trong năm 2023</w:t>
      </w:r>
      <w:r w:rsidR="000C09B8">
        <w:t>.</w:t>
      </w:r>
    </w:p>
    <w:p w:rsidR="00123DA7" w:rsidRDefault="00123DA7" w:rsidP="00123DA7">
      <w:pPr>
        <w:spacing w:after="0" w:line="240" w:lineRule="auto"/>
      </w:pPr>
    </w:p>
    <w:p w:rsidR="00123DA7" w:rsidRPr="00123DA7" w:rsidRDefault="00123DA7" w:rsidP="00123DA7"/>
    <w:sectPr w:rsidR="00123DA7" w:rsidRPr="00123DA7" w:rsidSect="00507469">
      <w:headerReference w:type="default" r:id="rId7"/>
      <w:pgSz w:w="12240" w:h="15840"/>
      <w:pgMar w:top="1276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9B2" w:rsidRDefault="006809B2" w:rsidP="00AB7468">
      <w:pPr>
        <w:spacing w:after="0" w:line="240" w:lineRule="auto"/>
      </w:pPr>
      <w:r>
        <w:separator/>
      </w:r>
    </w:p>
  </w:endnote>
  <w:endnote w:type="continuationSeparator" w:id="0">
    <w:p w:rsidR="006809B2" w:rsidRDefault="006809B2" w:rsidP="00AB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9B2" w:rsidRDefault="006809B2" w:rsidP="00AB7468">
      <w:pPr>
        <w:spacing w:after="0" w:line="240" w:lineRule="auto"/>
      </w:pPr>
      <w:r>
        <w:separator/>
      </w:r>
    </w:p>
  </w:footnote>
  <w:footnote w:type="continuationSeparator" w:id="0">
    <w:p w:rsidR="006809B2" w:rsidRDefault="006809B2" w:rsidP="00AB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468" w:rsidRDefault="00AB7468">
    <w:pPr>
      <w:pStyle w:val="Header"/>
    </w:pPr>
  </w:p>
  <w:p w:rsidR="00AB7468" w:rsidRDefault="00AB7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38C2"/>
    <w:multiLevelType w:val="hybridMultilevel"/>
    <w:tmpl w:val="559A89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07AC8"/>
    <w:multiLevelType w:val="hybridMultilevel"/>
    <w:tmpl w:val="2C4E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5164"/>
    <w:multiLevelType w:val="hybridMultilevel"/>
    <w:tmpl w:val="3CBA3A3C"/>
    <w:lvl w:ilvl="0" w:tplc="84180A16">
      <w:start w:val="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012A7F"/>
    <w:multiLevelType w:val="hybridMultilevel"/>
    <w:tmpl w:val="1430D0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130EA"/>
    <w:multiLevelType w:val="hybridMultilevel"/>
    <w:tmpl w:val="559A89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ED"/>
    <w:rsid w:val="0008663D"/>
    <w:rsid w:val="000C09B8"/>
    <w:rsid w:val="000E7847"/>
    <w:rsid w:val="001112DC"/>
    <w:rsid w:val="00123DA7"/>
    <w:rsid w:val="0013607D"/>
    <w:rsid w:val="00147A40"/>
    <w:rsid w:val="001B2E05"/>
    <w:rsid w:val="001B7089"/>
    <w:rsid w:val="002118D8"/>
    <w:rsid w:val="00275A72"/>
    <w:rsid w:val="002A35FE"/>
    <w:rsid w:val="002D13ED"/>
    <w:rsid w:val="002D49D8"/>
    <w:rsid w:val="003275DD"/>
    <w:rsid w:val="00365470"/>
    <w:rsid w:val="003664DB"/>
    <w:rsid w:val="0037596B"/>
    <w:rsid w:val="003759C3"/>
    <w:rsid w:val="00377819"/>
    <w:rsid w:val="00384755"/>
    <w:rsid w:val="003C5ADE"/>
    <w:rsid w:val="003E6AC5"/>
    <w:rsid w:val="003F01D2"/>
    <w:rsid w:val="004A1096"/>
    <w:rsid w:val="004B1242"/>
    <w:rsid w:val="00507469"/>
    <w:rsid w:val="00543BDD"/>
    <w:rsid w:val="00552731"/>
    <w:rsid w:val="00557B70"/>
    <w:rsid w:val="00584D57"/>
    <w:rsid w:val="005E05BC"/>
    <w:rsid w:val="00607890"/>
    <w:rsid w:val="00607E2A"/>
    <w:rsid w:val="0064250F"/>
    <w:rsid w:val="00651C58"/>
    <w:rsid w:val="0066582D"/>
    <w:rsid w:val="006809B2"/>
    <w:rsid w:val="006F23EF"/>
    <w:rsid w:val="007762DE"/>
    <w:rsid w:val="007A2197"/>
    <w:rsid w:val="007D69D6"/>
    <w:rsid w:val="00817418"/>
    <w:rsid w:val="008D2FEC"/>
    <w:rsid w:val="008E3EFB"/>
    <w:rsid w:val="008E617E"/>
    <w:rsid w:val="009A0EE9"/>
    <w:rsid w:val="00A52C5B"/>
    <w:rsid w:val="00AB7468"/>
    <w:rsid w:val="00BA6C34"/>
    <w:rsid w:val="00BD6B4F"/>
    <w:rsid w:val="00C27A9B"/>
    <w:rsid w:val="00C8332A"/>
    <w:rsid w:val="00D0115A"/>
    <w:rsid w:val="00D92304"/>
    <w:rsid w:val="00DC285D"/>
    <w:rsid w:val="00E426D3"/>
    <w:rsid w:val="00E43089"/>
    <w:rsid w:val="00EB5AB5"/>
    <w:rsid w:val="00EC08CB"/>
    <w:rsid w:val="00EC76F4"/>
    <w:rsid w:val="00F27399"/>
    <w:rsid w:val="00F4649C"/>
    <w:rsid w:val="00F71F9B"/>
    <w:rsid w:val="00F84F66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F879"/>
  <w15:chartTrackingRefBased/>
  <w15:docId w15:val="{77D96C08-C699-4038-980A-66FBCB46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C83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468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AB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46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2023-09-08T08:30:00Z</cp:lastPrinted>
  <dcterms:created xsi:type="dcterms:W3CDTF">2023-09-08T08:11:00Z</dcterms:created>
  <dcterms:modified xsi:type="dcterms:W3CDTF">2023-09-08T08:31:00Z</dcterms:modified>
</cp:coreProperties>
</file>